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2D3" w:rsidRDefault="00C442D3"/>
    <w:tbl>
      <w:tblPr>
        <w:tblW w:w="10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  <w:gridCol w:w="7938"/>
        <w:gridCol w:w="1272"/>
      </w:tblGrid>
      <w:tr w:rsidR="00FE20A7" w:rsidRPr="00DA294D" w:rsidTr="00DA294D">
        <w:tc>
          <w:tcPr>
            <w:tcW w:w="988" w:type="dxa"/>
            <w:vAlign w:val="center"/>
          </w:tcPr>
          <w:p w:rsidR="00FE20A7" w:rsidRPr="00DA294D" w:rsidRDefault="00DA294D" w:rsidP="00FE20A7">
            <w:pPr>
              <w:ind w:right="-70"/>
              <w:jc w:val="center"/>
              <w:rPr>
                <w:b/>
                <w:smallCaps/>
              </w:rPr>
            </w:pPr>
            <w:r w:rsidRPr="00DA294D">
              <w:rPr>
                <w:b/>
                <w:smallCaps/>
              </w:rPr>
              <w:t>numero</w:t>
            </w:r>
          </w:p>
        </w:tc>
        <w:tc>
          <w:tcPr>
            <w:tcW w:w="7938" w:type="dxa"/>
          </w:tcPr>
          <w:p w:rsidR="00FE20A7" w:rsidRPr="00DA294D" w:rsidRDefault="00DA294D" w:rsidP="00FE20A7">
            <w:pPr>
              <w:jc w:val="center"/>
              <w:rPr>
                <w:b/>
                <w:smallCaps/>
              </w:rPr>
            </w:pPr>
            <w:r w:rsidRPr="00DA294D">
              <w:rPr>
                <w:b/>
                <w:smallCaps/>
              </w:rPr>
              <w:t xml:space="preserve">oggetto </w:t>
            </w:r>
          </w:p>
        </w:tc>
        <w:tc>
          <w:tcPr>
            <w:tcW w:w="1272" w:type="dxa"/>
          </w:tcPr>
          <w:p w:rsidR="00FE20A7" w:rsidRPr="00DA294D" w:rsidRDefault="00DA294D" w:rsidP="00FE20A7">
            <w:pPr>
              <w:jc w:val="center"/>
              <w:rPr>
                <w:b/>
                <w:smallCaps/>
              </w:rPr>
            </w:pPr>
            <w:r w:rsidRPr="00DA294D">
              <w:rPr>
                <w:b/>
                <w:smallCaps/>
              </w:rPr>
              <w:t>servizio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Default="00DA294D" w:rsidP="00DA294D">
            <w:pPr>
              <w:jc w:val="both"/>
            </w:pPr>
            <w:r w:rsidRPr="00DA294D">
              <w:t>LAVORI DI MESSA IN SICUREZZA E RIPRISTINO PAVIMENTAZIONE DI UN TRATTO DI VIA FONTANA DE POLONIA – C.C. CINTE TESINO I^.</w:t>
            </w:r>
          </w:p>
          <w:p w:rsidR="00DA294D" w:rsidRDefault="00DA294D" w:rsidP="00DA294D">
            <w:pPr>
              <w:jc w:val="both"/>
            </w:pPr>
            <w:r w:rsidRPr="00DA294D">
              <w:t>APPROVAZIONE DELLA CONTABILITA’ FINALE E DEL CERTIFICATO DI REGOLARE ESECUZIONE.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CUP: B49J21000710001 - CIG: 8794857198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 xml:space="preserve">servizio </w:t>
            </w:r>
          </w:p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LIQUIDAZIONE DEI GETTONI DI PRESENZA PER LA PARTECIPAZIONE ALLE SEDUTE DEL CONSIGLIO COMUNALE, DELLA COMMISSIONE EDILIZIA COMUNALE E DELLA COMMISSIONE ELETTORALE.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finanziario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ACCERTAMENTO DELL’ESISTENZA DI SOMME GIACENTI PRESSO LA TESORERIA COMUNALE CON NATURA DI ENTRATE A DESTINAZIONE VINCOLATA.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finanziario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Default="00DA294D" w:rsidP="00DA294D">
            <w:pPr>
              <w:jc w:val="both"/>
            </w:pPr>
            <w:r w:rsidRPr="00DA294D">
              <w:t>RENDICONTO DELLA GESTIONE ESERCIZIO FINANZIARIO 2021.</w:t>
            </w:r>
          </w:p>
          <w:p w:rsidR="00DA294D" w:rsidRPr="00DA294D" w:rsidRDefault="00DA294D" w:rsidP="00DA294D">
            <w:pPr>
              <w:jc w:val="both"/>
            </w:pPr>
            <w:r w:rsidRPr="00DA294D">
              <w:t>PARIFICAZIONE DEL CONTO DEL TESORIERE COMUNALE.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finanziario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APPROVAZIONE RENDICONTO E LIQUIDAZIONE SPESE SOSTENUTE DALL’ECONOMO COMUNALE NEL 4° TRIMESTRE DELL’ANNO 2021.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finanziario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Default="00DA294D" w:rsidP="00DA294D">
            <w:pPr>
              <w:jc w:val="both"/>
            </w:pPr>
            <w:r w:rsidRPr="00DA294D">
              <w:t xml:space="preserve">PERSONALE DIPENDENTE AREA NON DIRIGENZIALE. </w:t>
            </w:r>
            <w:r w:rsidRPr="00DA294D">
              <w:br/>
              <w:t>INDENNITÀ PER AREA DIRETTIVA ANNO 2021 AL PERSONALE APPARTENENTE AL LIVELLO EVOLUTO - CAT. C.</w:t>
            </w:r>
          </w:p>
          <w:p w:rsidR="00DA294D" w:rsidRPr="00DA294D" w:rsidRDefault="00DA294D" w:rsidP="00DA294D">
            <w:pPr>
              <w:jc w:val="both"/>
            </w:pPr>
            <w:r w:rsidRPr="00DA294D">
              <w:t>LIQUIDAZIONE.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E15EB5" w:rsidRDefault="00DA294D" w:rsidP="00DA294D">
            <w:pPr>
              <w:jc w:val="both"/>
            </w:pPr>
            <w:r w:rsidRPr="00DA294D">
              <w:t>ACQUISTO DI CARTA BIANCA DA DESTINARE AGLI UFFICI COMUNALI.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CODICE CIG Z6234F3F51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Default="00DA294D" w:rsidP="00DA294D">
            <w:pPr>
              <w:jc w:val="both"/>
            </w:pPr>
            <w:r w:rsidRPr="00DA294D">
              <w:t>SELEZIONE PUBBLICA PER ESAMI PER L’ASSUNZIONE A TEMPO DETERMINATO DI N. 1 ASSISTENTE CONTABILE CATEGORIA C – LIVELLO BASE – 1^ POSIZIONE RETRIBUTIVA.</w:t>
            </w:r>
          </w:p>
          <w:p w:rsidR="00DA294D" w:rsidRPr="00DA294D" w:rsidRDefault="00DA294D" w:rsidP="00DA294D">
            <w:pPr>
              <w:jc w:val="both"/>
            </w:pPr>
            <w:r w:rsidRPr="00DA294D">
              <w:t>AMMISSIONE DEI CANDIDATI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Default="00DA294D" w:rsidP="00DA294D">
            <w:pPr>
              <w:jc w:val="both"/>
            </w:pPr>
            <w:r w:rsidRPr="00DA294D">
              <w:t>AFFIDAMENTO A GPI SPA AVENTE SEDE LEGALE IN TRENTO, VIA RAGAZZI DEL ’99, N. 13 CODICE FISCALE E PARTITA IVA 01944260221 DELLA FORNITURA DI SERVIZI PROFESSIONALI ASCOT WEB CONTABILITÀ GENERALE.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CODICE CIG ZE53578138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CORRESPONSIONE AL PERSONALE DIPENDENTE DEL COMUNE DELL’INDENNITÀ DI VACANZA CONTRAT-TUALE, PREVISTA DALL’ART. 11, COMMA 6, DELLA L.P. 23.12.2019, N. 13, CON DECORRENZA 1 APRILE 2019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RENDICONTO DELLA GESTIONE ESERCIZIO FINANZIARIO 2021 – PARIFICAZIONE CONTO DEGLI AGENTI CONTABILI CONSEGNATARI DI AZIONI DI PARTECIPAZIONE DEL COMUNE DI CINTE TESINO.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finanziario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PARIFICAZIONE DEL CONTO DEGLI AGENTI CONTABILI ESTERNI ED INTERNI DELL’ANNO 2021.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finanziario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PARIFICAZIONE DEL CONTO DELL’AGENTE CONSEGNATARIO DEI BENI MOBILI PER L’ANNO 2021.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finanziario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 xml:space="preserve">RENDICONTO DELLA GESTIONE ESERCIZIO FINANZIARIO 2021. </w:t>
            </w:r>
            <w:r w:rsidRPr="00DA294D">
              <w:br/>
              <w:t>PARIFICAZIONE DEL CONTO DELL’ECONOMO COMUNALE.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finanziario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5E3CFB" w:rsidRDefault="00DA294D" w:rsidP="00DA294D">
            <w:pPr>
              <w:jc w:val="both"/>
            </w:pPr>
            <w:r w:rsidRPr="00DA294D">
              <w:t>AFFIDAMENTO INCARICO ALLA DITTA LA MERCANTILE S.A.S CON SEDE A SCURELLE DELLA FORNITURA ATTREZZATURA PER MAGAZZINO COMUNALE</w:t>
            </w:r>
            <w:r w:rsidR="005E3CFB">
              <w:t>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CIG. Z0D3570B31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 xml:space="preserve">servizio </w:t>
            </w:r>
          </w:p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AFFIDAMENTO INCARICO ALLA DITTA MET – MATERIALI EDILI TESINO S.A.S. DI CASTELLO TESINO, DELLA FORNITURA DI MATERIALI ED ATTREZZATURA PER IL CANTIERE COMUNALE PER L’ANNO 2022.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CIG. Z85357279D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 xml:space="preserve">servizio </w:t>
            </w:r>
          </w:p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 xml:space="preserve">AFFIDAMENTO INCARICO ALLA DITTA CLIMAGAS S.A.S. DI BORGO VALSUGANA DELLA FORNITURA DI SPECCHI STRADALI E CARTELLI SEGNALETICI. </w:t>
            </w:r>
            <w:r w:rsidRPr="00DA294D">
              <w:br/>
              <w:t>CIG: ZA635724BE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 xml:space="preserve">servizio </w:t>
            </w:r>
          </w:p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 xml:space="preserve">RELAZIONE AL RENDICONTO DEL BILANCIO 2021. ACQUISTO SOFTWARE DALLA SOCIETÀ GESINT S.R.L. CON SEDE IN MONFALCONE (GO). </w:t>
            </w:r>
            <w:r w:rsidRPr="00DA294D">
              <w:br/>
              <w:t>CODICE CIG: Z8935918CF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E15EB5" w:rsidRDefault="00DA294D" w:rsidP="00DA294D">
            <w:pPr>
              <w:jc w:val="both"/>
            </w:pPr>
            <w:r w:rsidRPr="00DA294D">
              <w:t>AFFIDAMENTO A GPI SPA AVENTE SEDE LEGALE IN TRENTO, VIA RAGAZZI DEL ’99, N. 13 CODICE FISCALE E PARTITA IVA 01944260221 DELLA FORNITURA DI SERVIZI PROFESSIONALI ASCOT WEB CONTABILITÀ GENERALE.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CODICE CIG Z3D35918EA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E15EB5" w:rsidRDefault="00DA294D" w:rsidP="00DA294D">
            <w:pPr>
              <w:jc w:val="both"/>
            </w:pPr>
            <w:r w:rsidRPr="00DA294D">
              <w:t>ACQUISTO DALLA DITTA ARCHI.MED SRL AVENTE SEDE LEGALE IN ORA (BZ) DI TECHE PORTA DEFIBRILLATORI SEMIAUTOMATICI PER ESTERNI E DI ELETTRODI MULTIFUNZIONE PEDIATRICI.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CIG: Z3835ECB7C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E15EB5" w:rsidRDefault="00DA294D" w:rsidP="00DA294D">
            <w:pPr>
              <w:jc w:val="both"/>
            </w:pPr>
            <w:r w:rsidRPr="00DA294D">
              <w:t>AFFIDAMENTO INCARICO ALLA DITTA CEA ESTINTORI S.P.A. – UNITÀ LOCALE DI TENTO DELLA SOSTITUZIONE DELLA CENTRALE DI RILEVAZIONE INCENDIO INSTALLATA NELLA P.ED. 410/1.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CIG. Z4435B49AB3059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 xml:space="preserve">servizio </w:t>
            </w:r>
          </w:p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7224DC" w:rsidRDefault="00DA294D" w:rsidP="00DA294D">
            <w:pPr>
              <w:jc w:val="both"/>
            </w:pPr>
            <w:r w:rsidRPr="00DA294D">
              <w:t>AFFIDAMENTO INCARICO ALLA DITTA CEA ESTINTORI S.P.A. – UNITÀ LOCALE DI TENTO DEL CONTROLLO E MANUTENZIONE DEGLI ESTINTORI IN DOTAZIONE AGLI IMMOBILI COMUNALI PER L’ANNO 2022.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CIG: Z0135B61C5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INCARICO ALLA DITTA TESINO MARKET CON SEDE A PIEVE TESINO DELLA FORNITURA DI ELETTRODOMESTICI.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CIG: ZD035DAB04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AFFIDAMENTO INCARICO AL DOTT. FORESTALE ENRICO TONEZZER CON STUDIO TECNICO A TRENTO DEL RINNOVO VTA CON CONTROLLO DELLO STATO DELLE PIANTE DEL PARCO AVVENTURA IN LOC. VAL DE MOLIN.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CIG: Z3F35E9F4A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AFFIDAMENTO INCARICO ALLA DITTA FIETTA TIZIANO DI PIEVE TESINO (TN) DELLA FORNITURA DI MATERIALE LEGANTE PER LA MANUTENZIONE DELLE STRADE COMUNALI.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CIG: Z7C364E126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AFFIDAMENTO INCARICO ALLA DITTA LA MERCANTILE S.A.S CON SEDE A SCURELLE DELLA FORNITURA VESTIARIO E DPI PER OPERAIO COMUNALE.</w:t>
            </w:r>
          </w:p>
          <w:p w:rsidR="00DA294D" w:rsidRPr="00DA294D" w:rsidRDefault="00DA294D" w:rsidP="00DA294D">
            <w:pPr>
              <w:jc w:val="both"/>
            </w:pPr>
            <w:proofErr w:type="gramStart"/>
            <w:r w:rsidRPr="00DA294D">
              <w:t>CIG  ZAA</w:t>
            </w:r>
            <w:proofErr w:type="gramEnd"/>
            <w:r w:rsidRPr="00DA294D">
              <w:t>364ED8C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 xml:space="preserve">AFFIDAMENTO INCARICO ALL’ING. BUSANA GIANLUCA CON STUDIO TECNICO A TRENTO DELLA REDAZIONE DELL’ATTESTATO DI PRESTAZIONE ENERGETICA PER LA P.ED. 2 – EX AGRITUR MALGA ARPACO – IN C.C. CINTE TESINO 2^ PARTE. </w:t>
            </w:r>
            <w:r w:rsidRPr="00DA294D">
              <w:br/>
              <w:t>CIG: Z84365F0EF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LAVORI DI MANUTENZIONE STRAORDINARIA MANUFATTI A SERVIZIO DEL CAPANNONE PER LE FESTE SULLA P.ED. 551 IN C.C. CINTE TESINO.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AFFIDAMENTO INCARICO ALLA DITTA LA MERCANTILE S.A.S CON SEDE A SCURELLE DELLA FORNITURA ATTREZZATURA PER MAGAZZINO COMUNALE.</w:t>
            </w:r>
          </w:p>
          <w:p w:rsidR="00DA294D" w:rsidRPr="00DA294D" w:rsidRDefault="00DA294D" w:rsidP="00DA294D">
            <w:pPr>
              <w:jc w:val="both"/>
            </w:pPr>
            <w:proofErr w:type="gramStart"/>
            <w:r w:rsidRPr="00DA294D">
              <w:t>CIG  Z</w:t>
            </w:r>
            <w:proofErr w:type="gramEnd"/>
            <w:r w:rsidRPr="00DA294D">
              <w:t>9536748C2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CD2499">
            <w:pPr>
              <w:jc w:val="both"/>
            </w:pPr>
            <w:r w:rsidRPr="00DA294D">
              <w:t>AFFIDAMENTO INCARICO ALL’ING. BUSANA GIANLUCA CON STUDIO TECNICO A TRENTO DEL RINNOVO DEL CERTIFICATO DI PREVENZIONE INCENDI DELLA P.ED. 405 - EX CENTRO STUDI ALPINO.</w:t>
            </w:r>
            <w:r w:rsidR="00CD2499">
              <w:t xml:space="preserve"> </w:t>
            </w:r>
            <w:r w:rsidRPr="00DA294D">
              <w:t>CIG: Z0B368227C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LAVORI DI MANUTENZIONE STRAORDINARIA MANUFATTI A SERVIZIO DEL CAPANNONE PER LE FESTE SULLA P.ED. 551 IN C.C. CINTE TESINO.</w:t>
            </w:r>
          </w:p>
          <w:p w:rsidR="00DA294D" w:rsidRPr="00DA294D" w:rsidRDefault="00DA294D" w:rsidP="00DA294D">
            <w:pPr>
              <w:jc w:val="both"/>
            </w:pPr>
            <w:r w:rsidRPr="00DA294D">
              <w:t xml:space="preserve">AFFIDAMENTO INCARICO RIPRISTINO TETTO E CAMINO E SISTEMAZIONE IMPIANTO ELETTRICO. 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LAVORI DI MANUTENZIONE STRAORDINARIA MANUFATTI A SERVIZIO DEL CAPANNONE PER LE FESTE SULLA P.ED. 551 IN C.C. CINTE TESINO.</w:t>
            </w:r>
          </w:p>
          <w:p w:rsidR="00DA294D" w:rsidRPr="00DA294D" w:rsidRDefault="00DA294D" w:rsidP="00DA294D">
            <w:pPr>
              <w:jc w:val="both"/>
            </w:pPr>
            <w:r w:rsidRPr="00DA294D">
              <w:t>AFFIDAMENTO INCARICO ALLA DITTA PREFAB S.R.L. CON SEDE A SAN POLO DI PIAVE (TV) DELLA FORNITURA MODULO BAGNO PREFABBRICATO.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5E3CFB" w:rsidRDefault="00DA294D" w:rsidP="00DA294D">
            <w:pPr>
              <w:jc w:val="both"/>
            </w:pPr>
            <w:r w:rsidRPr="00DA294D">
              <w:t>LAVORI DI MANUTENZIONE STRAORDINARIA MANUFATTI A SERVIZIO DEL CAPANNONE PER LE FESTE SULLA P.ED. 551 IN C.C. CINTE TESINO.</w:t>
            </w:r>
          </w:p>
          <w:p w:rsidR="00DA294D" w:rsidRPr="00DA294D" w:rsidRDefault="00DA294D" w:rsidP="00DA294D">
            <w:pPr>
              <w:jc w:val="both"/>
            </w:pPr>
            <w:r w:rsidRPr="00DA294D">
              <w:t>AFFIDAMENTO INCARICO ALLA BOTTEGA DEL COLORE DI BORGO VALSUGANA DELLA FORNITURA COLORI E VERNICI.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CD2499">
            <w:pPr>
              <w:jc w:val="both"/>
            </w:pPr>
            <w:r w:rsidRPr="00DA294D">
              <w:t>AFFIDAMENTO INCARICO ALLA DITTA EMPORIO LONA S.N.C. DI TRENTO DELLA FORNITURA RECINZIONE PER AREA TELAVORI DI MANUTENZIONE STRAORDINARIA MANUFATTI A SERVIZIO DEL CAPANNONE PER LE FESTE SULLA P.ED. 551 IN C.C. CINTE TESINO.</w:t>
            </w:r>
            <w:r w:rsidR="00CD2499">
              <w:t xml:space="preserve"> </w:t>
            </w:r>
            <w:r w:rsidRPr="00DA294D">
              <w:t>CIG ZC936A3DF8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CD2499" w:rsidRDefault="00DA294D" w:rsidP="00DA294D">
            <w:pPr>
              <w:jc w:val="both"/>
            </w:pPr>
            <w:r w:rsidRPr="00DA294D">
              <w:t>AFFIDAMENTO INCARICO ALLA DITTA ELETTRO MECCANICA TRENTINA CON SEDE A TRENTO DELLA FORNITURA DI UN QUADRO ELETTRICO DI COMANDO DELLE POMPE POSTE NEL SERBATOIO DELL’ACQUEDOTTO A SERVIZIO DELLE MALGHE DEL PASSO BROCON.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 Z3F36A43EA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AFFIDAMENTO INCARICO ALLA DITTA NEULIFT SPA – FILIALE DEL SERVIZIO DI MANUTENZIONE ANNUALE DELL’ASCENSORE INSTALLATO PRESSO LA SEDE MUNICIPALE E DELL’ELEVATORE INSTALLATO PRESSO LA CASA DEI CINTESI PER IL TRIENNIO 2022-2025.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CIG: Z1C36BA155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AFFIDAMENTO INCARICO ALL’OFFICINA MECCANICA CHISTÈ IVAN &amp; DIEGO CON SEDE A LAVIS (TN) DELLA FORNITURA DI UNA NUOVA BENNA PER LA MINIPALA KOMATSU.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CIG. ZC636CB590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 xml:space="preserve">AFFIDAMENTO INCARICO ALLA DITTA BUFFA VIGILIO DI CINTE TESINO DELLA SOSTITUZIONE SCALDA ACQUA A GAS E RIPRISTINO ALLACCIAMENTI ATTREZZATURE CUCINA. </w:t>
            </w:r>
            <w:r w:rsidRPr="00DA294D">
              <w:br/>
              <w:t>CIG Z2036CB8DD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AFFIDAMENTO INCARICO ALLA DITTA NEULIFT SPA – FILIALE DI TRENTO DELLA SOSTITUZIONE FOTOCELLULE E BATTERIE PER IL RIPRISTINO DEL FUNZIONAMENTO DELL’ELEVATORE INSTALLATO PRESSO LA CASA DEI CINTESI.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CIG: Z0836CA1BA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AFFIDAMENTO INCARICO ALLA DITTA MOSER ERMANNO CON SEDE A BORGO VALSUGANA DELLA FORNITURA DI MATERIALI PER PULIZIE E RACCOLTA RIFIUTI.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CIG. Z7D36CCD07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AFFIDAMENTO INCARICO AD ECOOPERA SOC. COOP. CON SEDE LEGALE A TRENTO DELLA PULIZIA STRAORDINARIA DELLE ATTREZZATURE E DELLA CUCINA A SERVIZIO DEL CAPANNONE DELLE FESTE.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CIG: Z7E36CD03D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INCARICO PER LA FORNITURA DI BACHECA E LEGGI IN LEGNO PER SENTIERO DELLE CASCATE DELLA “FORRA SORGAZZA-CENGELLO” ALLA COOPERATIVA IL GABBIANO DI RAVINA DI TRENTO.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CODICE CIG Z4E36CD3F8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INCARICO FORNITURA PANNELLI PER IL PERCORSO “FORRA DI SORGAZZA” ALLA DITTA LITODELTA DI BELLIN CLAUDIO CON SEDE A SCURELLE.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CODICE CIG ZAF36CD59A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 xml:space="preserve">ACQUISTO DALLA DITTA EDILPAVIMENTAZIONI SRL CON SEDE A LAVIS DI ASFALTO A FREDDO PER MANUTENZIONE STRADE COMUNALI. </w:t>
            </w:r>
            <w:r w:rsidRPr="00DA294D">
              <w:br/>
              <w:t>CIG. Z1336CFBF4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Default="00DA294D" w:rsidP="00DA294D">
            <w:pPr>
              <w:jc w:val="both"/>
            </w:pPr>
            <w:r w:rsidRPr="00DA294D">
              <w:t>AFFIDAMENTO INCARICO AD ECOOPERA SOC. COOP.  CON SEDE A TRENTO DEL NOLEGGIO WC CHIMICI PER LA “FESTA DEI PORTEGHI”.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CIG. Z0836DCCC5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 xml:space="preserve">AFFIDAMENTO INCARICO ALLA DITTA TASIN TECNOSTRADE SRL DI TERRE D’ADIGE (TN) DELLA ASFALTATURA DI ALCUNI TRATTI SCONNESSI SULLA STRADA CHE PORTA ALLA LOCALITÀ MONTE MEZZA. </w:t>
            </w:r>
            <w:r w:rsidRPr="00DA294D">
              <w:br/>
              <w:t>CIG. Z353704D61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Default="00DA294D" w:rsidP="00DA294D">
            <w:pPr>
              <w:jc w:val="both"/>
            </w:pPr>
            <w:r w:rsidRPr="00DA294D">
              <w:t xml:space="preserve">AFFIDAMENTO INCARICO ALLA DITTA BORT SNC DI TRENTO DELLA FORNITURA DI UN DISPOSITIVO ELETTRONICO A TECNOLOGIA RADAR PER LA RILEVAZIONE DELLA </w:t>
            </w:r>
            <w:proofErr w:type="gramStart"/>
            <w:r w:rsidRPr="00DA294D">
              <w:t>VELOCITÀ .</w:t>
            </w:r>
            <w:proofErr w:type="gramEnd"/>
          </w:p>
          <w:p w:rsidR="00DA294D" w:rsidRPr="00DA294D" w:rsidRDefault="00DA294D" w:rsidP="00DA294D">
            <w:pPr>
              <w:jc w:val="both"/>
            </w:pPr>
            <w:r w:rsidRPr="00DA294D">
              <w:t>CIG. ZE6370E9EB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OPERE DI RIQUALIFICAZIONE ENERGETICA DEL CENTRO SPORTIVO DI CINTE TESINO – P.ED. 551: ILLUMINAZIONE CAMPI DA TENNIS E CALCETTO.</w:t>
            </w:r>
          </w:p>
          <w:p w:rsidR="00DA294D" w:rsidRPr="00DA294D" w:rsidRDefault="00DA294D" w:rsidP="00DA294D">
            <w:pPr>
              <w:jc w:val="both"/>
            </w:pPr>
            <w:r w:rsidRPr="00DA294D">
              <w:t>APPROVAZIONE DELLA CONTABILITA’ FINALE DEI LAVORI E DEL CERTIFICATO DI REGOLARE ESECUZIONE.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INTEGRAZIONE IMPEGNO DI SPESA ASSUNTO CON DETERMINAZIONE N° 13 DD. 18.05.2022 PER IL RINNOVO DEL CERTIFICATO DI PREVENZIONE INCENDI DELLA P.ED. 405 - EX CENTRO STUDI ALPINO.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Default="00DA294D" w:rsidP="00DA294D">
            <w:pPr>
              <w:jc w:val="both"/>
            </w:pPr>
            <w:r w:rsidRPr="00DA294D">
              <w:t>AFFIDAMENTO INCARICO ALLA GUIDA ALPINA GASPERINI PATRICK DI TEZZE DI GRIGNO DEL CONTROLLO E MANUTENZIONE SUI SENTIERI ATTREZZATI DEL COMUNE DI CINTE TESINO PER L’ANNO 2022.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CIG. Z7137113EB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LAVORI DI MANUTENZIONE STRAORDINARIA DEL LAVATOIO DI VIA STRADA AL GRIGNO. AFFIDAMENTO INCARICHI DI ESECUZIONE OPERE EDILI, ELETTRICHE E DA LATTONIERE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CD2499" w:rsidRDefault="00DA294D" w:rsidP="00DA294D">
            <w:pPr>
              <w:jc w:val="both"/>
            </w:pPr>
            <w:r w:rsidRPr="00DA294D">
              <w:t>INTEGRAZIONE DELL’ INCARICO AFFIDATO CON DETERMINA N° 23 DD. 14.06.2022 ALLA DITTA MOSER ERMANNO CON SEDE A BORGO VALSUGANA.</w:t>
            </w:r>
            <w:r>
              <w:t xml:space="preserve"> 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CIG. Z7D36CCD07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Default="00DA294D" w:rsidP="00DA294D">
            <w:pPr>
              <w:jc w:val="both"/>
            </w:pPr>
            <w:r w:rsidRPr="00DA294D">
              <w:t>AFFIDAMENTO INCARICO ALL’AZIENDA AGRICOLA FLORICOLA STEFANI MIRKO CON SEDE A GRIGNO DELLA FORNITURA DI PIANTE DA FIORE PER L’ABBELLIMENTO DEL CENTRO ABITATO.</w:t>
            </w:r>
          </w:p>
          <w:p w:rsidR="00DA294D" w:rsidRPr="00DA294D" w:rsidRDefault="00DA294D" w:rsidP="00DA294D">
            <w:pPr>
              <w:jc w:val="both"/>
            </w:pPr>
            <w:proofErr w:type="gramStart"/>
            <w:r w:rsidRPr="00DA294D">
              <w:t>CIG.:</w:t>
            </w:r>
            <w:proofErr w:type="gramEnd"/>
            <w:r w:rsidRPr="00DA294D">
              <w:t xml:space="preserve"> Z87375F515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ACQUISTO DI UN MINIESCAVATORE PER IL CANTIERE COMUNALE</w:t>
            </w:r>
          </w:p>
          <w:p w:rsidR="00DA294D" w:rsidRDefault="00DA294D" w:rsidP="00DA294D">
            <w:pPr>
              <w:jc w:val="both"/>
            </w:pPr>
            <w:r w:rsidRPr="00DA294D">
              <w:t>AFFIDAMENTO INCARICO ALLA DITTA LORANDO SRL IN VIA G. DI VITTORIO, 72 A LAVIS DELLA FORNITURA.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CODICE CIG ZDD375F6B1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CD2499" w:rsidRDefault="00DA294D" w:rsidP="00DA294D">
            <w:pPr>
              <w:jc w:val="both"/>
            </w:pPr>
            <w:r w:rsidRPr="00DA294D">
              <w:t>AFFIDAMENTO INCARICO ALLA DITTA O2SAVING CON SEDE A SCURELLE DEL RITIRO E SMALTIMENTO RIFIUTI INGOMBRANTI.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CIG: Z5A3762F8C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Default="00DA294D" w:rsidP="00DA294D">
            <w:pPr>
              <w:jc w:val="both"/>
            </w:pPr>
            <w:r w:rsidRPr="00DA294D">
              <w:t>AFFIDAMENTO INCARICO QUALE PERITO DI PARTE NEL SINISTRO CHE HA SCOPERCHIATO LO STALLONE DELLA MALGA VALARICA DI SOPRA, ALL’ING. GIUSEPPE NICOLI DI VERONA.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 Z493777C3F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AFFIDAMENTO INCARICO ALL’EMPORIO LONA SNC CON SEDE A LAVIS (TN) DELLA FORNITURA DI UNA CISTERNA PER ACQUA DA 500 LITRI COMPLETA DI KIT PER IRRORAZIONE.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CIG. Z3E377BFE0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LAVORI DI RISTRUTTURAZIONE ED AMPLIAMENTO DEL MAGAZZINO/CASERMA DEI VIGILI DEL FUOCO VOLONTARI DI CINTE TESINO AFFIDAMENTO INCARICO ALLA SOCIETÀ NOVA AGENZIA S.R.L. CON SEDE AD ARCO (TN) DELLA PROGETTAZIONE PRELIMINARE.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Default="00DA294D" w:rsidP="00DA294D">
            <w:pPr>
              <w:jc w:val="both"/>
            </w:pPr>
            <w:r w:rsidRPr="00DA294D">
              <w:t>AFFIDAMENTO INCARICO ALLA DITTA FACCHINI ARREDAMENTI DI FACCHINI ALBERTO CON SEDE IN PASSAGGIO G. PETERLONGO 2 A TRENTO DELLA FORNITURA DEL NUOVO ARREDAMENTO PER LA SALA GIUNTA.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CODICE CIG ZCE377D50A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ASSUNZIONE DELLA SIG.RA FABBRO CLAUDIA, CON RAPPORTO DI LAVORO A TEMPO DETERMINATO E PIENO (36 ORE SETTIMANALI) NELLA FIGURA PROFESSIONALE DI ASSISTENTE CONTABILE DEL COMUNE DI CINTE TESINO, CATEGORIA C, LIVELLO BASE.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Default="00DA294D" w:rsidP="00DA294D">
            <w:pPr>
              <w:jc w:val="both"/>
            </w:pPr>
            <w:r w:rsidRPr="00DA294D">
              <w:t>ACQUISTO DI CANCELLERIA DA DESTINARE AGLI UFFICI COMUNALI.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CODICE CIG Z8236187E0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Default="00DA294D" w:rsidP="00DA294D">
            <w:pPr>
              <w:jc w:val="both"/>
            </w:pPr>
            <w:r w:rsidRPr="00DA294D">
              <w:t>AFFIDAMENTO INCARICO ALLA DITTA MYO SRL AVENTE SEDE IN POGGIO TORRIANA (RN) DELLA RILEGATURA DELLE DETERMINAZIONI, DELLE DELIBERAZIONI, DEI REGISTRI DI STATO CIVILE E DEL MASTRO DELLA CONTABILITÀ ANNO 2021.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CODICE CIG Z083618C40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ADESIONE PER L'ANNO 2022 ALL’ASSOCIAZIONE NAZIONALE UFFICIALI DI STATO CIVILE E D’ANAGRAFE (A.N.U.S.C.A.) CON SEDE IN CASTEL SAN PIETRO TERME (BO).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Default="00DA294D" w:rsidP="00DA294D">
            <w:pPr>
              <w:jc w:val="both"/>
            </w:pPr>
            <w:r w:rsidRPr="00DA294D">
              <w:t>REFERENDUM EX ART. 75 DELLA COSTITUZIONE DEL 12 GIUGNO 2022.</w:t>
            </w:r>
          </w:p>
          <w:p w:rsidR="00DA294D" w:rsidRPr="00DA294D" w:rsidRDefault="00DA294D" w:rsidP="00DA294D">
            <w:pPr>
              <w:jc w:val="both"/>
            </w:pPr>
            <w:r w:rsidRPr="00DA294D">
              <w:t>AUTORIZZAZIONE AL PERSONALE DIPENDENTE A COMPIERE LAVORO STRAORDINARIO NEL PERIODO DAL 18 APRILE 2022 AL 17 GIUGNO 2022 PER GLI ADEMPIMENTI CONCERNENTI LE OPERAZIONI ELETTORALI.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AUTORIZZAZIONE AL PERSONALE A PARTECIPARE AL CORSO AVENTE A TEMA “NOVITÀ ED APPROFONDIMENTI IN MATERIA DI TRIBUTI LOCALI” ORGANIZZATO DAL CONSORZIO DEI COMUNI TRENTINI ED ASSUNZIONE RELATIVO IMPEGNO DI SPESA.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Default="00DA294D" w:rsidP="00DA294D">
            <w:pPr>
              <w:jc w:val="both"/>
            </w:pPr>
            <w:r w:rsidRPr="00DA294D">
              <w:t>AUTORIZZAZIONE ALL’ACQUISTO, TRAMITE ODA (ORDINE DI ACQUISTO) SU MEPAT, DALLA DITTA TELONI TOSETTO SRL UNIPERSONALE, AVENTE SEDE LEGALE IN CITTADELLA (PD), DI TELI PER IL TEATRO TENDA ED I GAZEBI.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CODICE CIG Z7C363CAB2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Default="00DA294D" w:rsidP="00DA294D">
            <w:pPr>
              <w:jc w:val="both"/>
            </w:pPr>
            <w:r w:rsidRPr="00DA294D">
              <w:t>VERSAMENTO DI UN ACCONTO PER LE SPESE POSTALI.</w:t>
            </w:r>
          </w:p>
          <w:p w:rsidR="00DA294D" w:rsidRPr="00DA294D" w:rsidRDefault="00DA294D" w:rsidP="00DA294D">
            <w:pPr>
              <w:jc w:val="both"/>
            </w:pPr>
            <w:r w:rsidRPr="00DA294D">
              <w:t>SPESA € 1.500,00.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CD2499">
            <w:pPr>
              <w:jc w:val="both"/>
            </w:pPr>
            <w:r w:rsidRPr="00DA294D">
              <w:t>ACQUISTO DALLA DITTA GISCO SRL DI PERGINE VALSUGANA (TN) DI DUE COMPUTER PORTATILI. ASSUNZIONE IMPEGNO DI SPESA.</w:t>
            </w:r>
            <w:r w:rsidR="00CD2499">
              <w:t xml:space="preserve"> </w:t>
            </w:r>
            <w:r w:rsidRPr="00DA294D">
              <w:t>CIG Z0636FED5F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AFFIDAMENTO INCARICO A GPI SPA AVENTE SEDE LEGALE IN TRENTO DELLA FORNITURA DI UNA GIORNATA DI FORMAZIONE DA REMOTO PER L’UTILIZZO DELL’APPLICATIVO ASCOTWEB CONTABILITÀ.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CODICE CIG: ZDF36B6C00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8^ EDIZIONE DELLA FESTA DEI PORTEGHI.</w:t>
            </w:r>
          </w:p>
          <w:p w:rsidR="006D6B29" w:rsidRDefault="00DA294D" w:rsidP="00DA294D">
            <w:pPr>
              <w:jc w:val="both"/>
            </w:pPr>
            <w:r w:rsidRPr="00DA294D">
              <w:t>AFFIDAMENTO INCARICO ALLA DITTA GRAFICHE DALPIAZ SRL DI TRENTO DELLA FORNITURA DEI MANIFESTI E DEI BIGLIETTI DI PARTECIPAZIONE.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CODICE CIG: Z2E36AA54D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CENSIMENTO PERMANENTE DELLA POPOLAZIONE E DELLE ABITAZIONI ANNO 2021.</w:t>
            </w:r>
          </w:p>
          <w:p w:rsidR="00DA294D" w:rsidRPr="00DA294D" w:rsidRDefault="00DA294D" w:rsidP="00DA294D">
            <w:pPr>
              <w:jc w:val="both"/>
            </w:pPr>
            <w:r w:rsidRPr="00DA294D">
              <w:t>LIQUIDAZIONE COMPENSO AL RILEVATORE.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 xml:space="preserve">LEGGE 27 DICEMBRE 2019, N.160 E S.M.I. APPROVAZIONE DELLA GRADUATORIA DELLE DOMANDE AMMISSIBILI, FINANZIABILITÀ ED IMPEGNO DI SPESA. APPROVAZIONE DELL’ELENCO DELLE DOMANDE NON AMMESSE AL SOSTEGNO. 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APPROVAZIONE PROGETTO DI TAGLIO E VENDITA MEDIANTE TRATTATIVA PRIVATA ALLA DITTA PIAZZI GIUSTO SRLS DEL LEGNAME DERIVANTE DAL LOTTO DENOMINATO VALLORSELLA PISTERNO – BOSTRICO SEZZ. 42 – 43 PER COMPLESSIVI PRESUNTI MC 199.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 xml:space="preserve">SERVIZIO DI PRONTA REPERIBILITÀ DEL PERSONALE OPERAIO DEL COMUNE ANNO 2022. </w:t>
            </w:r>
            <w:r w:rsidRPr="00DA294D">
              <w:br/>
              <w:t>IMPEGNO DI SPESA.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RINNOVO INCARICO AL CONSORZIO DEI COMUNI TRENTINI DEL SERVIZIO DI RESPONSABILE DELLA PROTEZIONE DEI DATI (RPD) E DELLA CONSULENZA IN MATERIA DI “PRIVACY" PER IL BIENNIO 2022 - 2023.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 xml:space="preserve">AFFIDAMENTO AL CONSORZIO DEI COMUNI INCARICO PER EROGAZIONE SERVIZIO DI ASSISTENZA, MANUTENZIONE; SERVIZIO HOSTING; SUPPORTO REDAZIONALE E FORMAZIONE, RELATIVI AL SITO WEB DEL COMUNE DI CINTETESINO, BASATO SULLA SOLUZIONE “COMUNWEB”. ANNO 2022. 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RINNOVO CONTRATTI ASSISTENZA TECNICO INFORMATICA ANNO 2022 PER GLI APPLICATIVI IN USO PRESSO GLI UFFICI COMUNALI.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AFFIDAMENTO INCARICO ALLO STUDIO GADLER SRL DI PERGINE VALSUGANA (TN) DELL’ORGANIZZA-ZIONE E TENUTA DI VARI CORSI AL PERSONALE DIPENDENTE.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CODICE CIG Z6436FA79A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APPROVAZIONE PROGETTO DI TAGLIO E VENDITA MEDIANTE TRATTATIVA PRIVATA ALLA DITTA EUROLEGNAMI SPA DEL LEGNAME DERIVANTE DAL LOTTO DENOMINATO BOSTRICO 2021 MONTE MEZZA 2 PER COMPLESSIVI PRESUNTI MC 2480.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REFERENDUM EX ART. 75 DELLA COSTITUZIONE DEL 12 GIUGNO 2022.</w:t>
            </w:r>
          </w:p>
          <w:p w:rsidR="00DA294D" w:rsidRPr="00DA294D" w:rsidRDefault="00DA294D" w:rsidP="00DA294D">
            <w:pPr>
              <w:jc w:val="both"/>
            </w:pPr>
            <w:r w:rsidRPr="00DA294D">
              <w:t>LIQUIDAZIONE AL PERSONALE DIPENDENTE DEL LAVORO STRAORDINARIO EFFETTUATO NEL PERIODO DAL 18 APRILE 2022 AL 17 GIUGNO 2022 PER GLI ADEMPIMENTI CONCERNENTI LE OPERAZIONI ELETTORALI.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IMPEGNO DI SPESA E LIQUIDAZIONE DELL’AVVISO DI LIQUIDAZIONE DELL’IMPOSTA DELL’AGENZIA DELLE ENTRATE RELATIVO ALL’IRROGAZIONE DELLA SANZIONE PER RITARDATO VERSAMENTO RITENUTE IRPEF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AFFIDAMENTO INCARICHI PER LA REDAZIONE DELLA DOCUMENTAZIONE TECNICA NECESSARIA AL RILASCIO DELL’AUTORIZZAZIONE ALL’UTILIZZO DEL TEATRO TENDA SITUATO PRESSO GLI IMPIANTI SPORTIVI DI CINTE TESINO.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 xml:space="preserve">PASSAGGIO IN PRODUZIONE DELLA STAMPA DEGLI ATTI DI STATO CIVILE IN FORMATO A4. AFFIDAMENTO ALLA DITTA GPI SPA AVENTE SEDE LEGALE IN TRENTO. 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 Z0D37682B9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AFFIDAMENTO INCARICO PER APERTURA DEL MUSEO DEL MOLETA NEL PERIODO ESTIVO 2022.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AFFIDAMENTO INCARICO ALLA TIPOGRAFIA LITOTIPO ANAUNE SNC, AVENTE SEDE IN BORGO D’ANAUNIA (TN) DELLA FORNITURA DI MATERIALE PROMOZIONALE PER LE ESCURSIONI SUL SENTIERO ZEN TREKKING IN C.C. CINTE TESINO E CASTELLO TESINO.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CODICE CIG: ZF7373D2C1.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ELEZIONI POLITICHE DI DOMENICA 25 SETTEMBRE 2022.</w:t>
            </w:r>
          </w:p>
          <w:p w:rsidR="00DA294D" w:rsidRPr="00DA294D" w:rsidRDefault="00DA294D" w:rsidP="00DA294D">
            <w:pPr>
              <w:jc w:val="both"/>
            </w:pPr>
            <w:r w:rsidRPr="00DA294D">
              <w:t xml:space="preserve">IMPEGNO DI SPESA PER ACQUISTO STAMPATI E MATERIALE NECESSARIO DALLA DITTA MYO SPA AVENTE SEDE LEGALE IN VIA SANTARCANGIOLESE N. 6 A POGGIO TORRIANA (RN). </w:t>
            </w:r>
            <w:r w:rsidRPr="00DA294D">
              <w:br/>
              <w:t>CODICE CIG Z4737458B4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AFFIDAMENTO INCARICO ALLA DITTA S.T.L. SRL DI BASSANO DEL GRAPPA DELL’INCARICO DI MANUTENZIONE STRAORDINARIA DELLA FOTO-COPIATRICE IN DOTAZIONE AGLI UFFICI COMUNALI.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CODICE CIG ZAC3755379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LIQUIDAZIONE INDENNITÀ CHILOMETRICA E RIMBORSO SPESE AI DIPENDENTI ED AL VICE SINDACO.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  <w:rPr>
                <w:lang w:val="en-US"/>
              </w:rPr>
            </w:pPr>
            <w:r w:rsidRPr="00DA294D">
              <w:rPr>
                <w:lang w:val="en-US"/>
              </w:rPr>
              <w:t>D.LGS. 81/2008 E.S.M., ART. 176.</w:t>
            </w:r>
          </w:p>
          <w:p w:rsidR="00DA294D" w:rsidRPr="00DA294D" w:rsidRDefault="00DA294D" w:rsidP="00DA294D">
            <w:pPr>
              <w:jc w:val="both"/>
            </w:pPr>
            <w:r w:rsidRPr="00DA294D">
              <w:t>RIMBORSO ALLA DIPENDENTE COMUNALE MATRICOLA 146953 DELLE SPESE PER VISITA MEDICA SPECIALISTICA.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 xml:space="preserve">FONDO DI SOSTEGNO ALLE ATTIVITÀ ECONOMICHE ARTIGIANALI E COMMERCIALI NELLE AREE INTERNE. LEGGE 27 DICEMBRE 2019, N.160 E S.M.I. - LIQUIDAZIONE CONTRIBUTO. 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VERSAMENTO DELLA SANZIONE INPS PER ERRATO PAGAMENTO QUOTA CONTRIBUTI ACCERTATI E DOVUTI A TITOLO DI GESTIONE DIPENDENTI PUBBLICI - CASSA PENSIONI DIPENDENTI ENTI LOCALI PER L’ANNO 2011.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finanziario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APPROVAZIONE RENDICONTO SPESE SOSTENUTE DALL’ECONOMO COMUNALE NEL 1° E 2° TRIMESTRE DELL’ANNO 2022.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finanziario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LAVORI DI SISTEMAZIONE E MESSA IN SICUREZZA DELLA STRADA COMUNALE DI MONTE MEZZA.</w:t>
            </w:r>
          </w:p>
          <w:p w:rsidR="00DA294D" w:rsidRPr="00DA294D" w:rsidRDefault="00DA294D" w:rsidP="00DA294D">
            <w:pPr>
              <w:jc w:val="both"/>
            </w:pPr>
            <w:r w:rsidRPr="00DA294D">
              <w:t xml:space="preserve">AFFIDAMENTO INCARICO ALL’ING. BUSANA </w:t>
            </w:r>
            <w:proofErr w:type="gramStart"/>
            <w:r w:rsidRPr="00DA294D">
              <w:t>GIANLUCA  DELLA</w:t>
            </w:r>
            <w:proofErr w:type="gramEnd"/>
            <w:r w:rsidRPr="00DA294D">
              <w:t xml:space="preserve"> PROGETTAZIONE ESECUTIVA DELL’OPERA ED AL P.A. MARCHETTO MASSIMO DEL RILIEVO GEOREFERENZIATO.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INCARICO PER INTERVENTI IDRAULICI DI MANUTENZIONE STRAORDINARIA SU EDIFICI VARI DI PROPRIETÀ COMUNALE.</w:t>
            </w:r>
          </w:p>
          <w:p w:rsidR="00DA294D" w:rsidRPr="00DA294D" w:rsidRDefault="00DA294D" w:rsidP="00DA294D">
            <w:pPr>
              <w:jc w:val="both"/>
            </w:pPr>
            <w:r w:rsidRPr="00DA294D">
              <w:t xml:space="preserve">CODICE </w:t>
            </w:r>
            <w:proofErr w:type="gramStart"/>
            <w:r w:rsidRPr="00DA294D">
              <w:t>CIG  ZD</w:t>
            </w:r>
            <w:proofErr w:type="gramEnd"/>
            <w:r w:rsidRPr="00DA294D">
              <w:t>8377D6C1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LAVORI DI EFFICENTAMENTO ENERGETICO DELL’IMPIANTO DI ILLUMINAZIONE DEL CAMPO DA CALCIO. AFFIDAMENTO INCARICO AL P.I. LUCA ROSSO DI BORGO VALSUGANA DELLA PROGETTAZIONE ESECUTIVA, DIREZIONE LAVORI, TENUTA CONTABILITA’ E COORDINAMENTO SICUREZZA.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INTEGRAZIONE IMPEGNO DI SPESA ASSUNTO CON DETERMINAZIONE N° 20 DD. 14.06.2022 PER ACQUISTO DI UNA NUOVA BENNA PER LA MINIPALA KOMATSU.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CIG. ZC636CB590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AFFIDAMENTO INCARICO ALLA DITTA LENZI SPA CON SEDE A BORGO VALSUGANA DELL’ESECUZIONE SECONDO TAGLIANDO ED INTERVENTI DI MANUTENZIONE STRAORDINARIA SUL MEZZO MULTIMOBIL DURSO IN DOTAZIONE AL CANTIERE COMUNALE.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 ZC83799189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CD2499">
            <w:pPr>
              <w:jc w:val="both"/>
            </w:pPr>
            <w:r w:rsidRPr="00DA294D">
              <w:t>AFFIDAMENTO INCARICO ALLA DITTA NERVOSCAVI DI NERVO DENIS CON SEDE A PIEVE TESINO (TN) DELLA INGHIAIATURA E SISTEMAZIONE DI ALCUNI TRATTI SCONNESSI SULLE STRADE FORESTALI “COL DEL LATTE” E “TORNANTE DELLA MATTIOLA”.</w:t>
            </w:r>
            <w:r w:rsidR="00CD2499">
              <w:t xml:space="preserve"> </w:t>
            </w:r>
            <w:r w:rsidRPr="00DA294D">
              <w:t>CIG. ZC8379CB62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INCARICO ALLA DITTA TESINO MARKET CON SEDE A PIEVE TESINO DELLA FORNITURA DI MATERIALI, PICCOLA ATTREZZATURA, FERRAMENTA E MINUTERIA VARIA PER IL MAGAZZINO COMUNALE E/O PER GLI UFFICI.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CIG: Z8C379CBE1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 xml:space="preserve">AFFIDAMENTO INCARICO ALLA DITTA BETTI REFRIGERAZIONE DI MATTEO PACHER CON SEDE A RONCEGNO </w:t>
            </w:r>
            <w:proofErr w:type="gramStart"/>
            <w:r w:rsidRPr="00DA294D">
              <w:t>TERME  DELLA</w:t>
            </w:r>
            <w:proofErr w:type="gramEnd"/>
            <w:r w:rsidRPr="00DA294D">
              <w:t xml:space="preserve"> REVISIONE E CONTROLLO DEGLI ELETTRODOMESTICI PRESENTI NELLA CUCINA DELLA TENSOSTRUTTURA E CONTESTUALE FORNITURA DI UN NUOVO FORNO ELETTRICO. 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 xml:space="preserve">INTEGRAZIONE IMPEGNO DI SPESA ASSUNTO CON DETERMINAZIONE N° 39 DD. 09.08.2022 PER LO SMALTIMENTO RIFIUTI INGOMBRANTI. 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INCARICO ALLA DITTA LITODELTA DI BELLIN CLAUDIO - SCURELLE PER STAMPA OPUSCOLI REALIZZATI DALLA SCUOLA SECONDARIA DI PRIMO GRADO DI CASTELLO TESINO RELATIVI AL PROGETTO ARTISTICO DEDICATO AL DISEGNO.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CODICE CIG Z6837B804A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DETERMINAZIONE A CONTRARRE ED AFFIDAMENTO ALLA DITTA MYO S.P.A. AVENTE SEDE IN POGGIO TORIANA (RN) DELLA FORNITURA DEI FOGLI PER I REGISTRI DI STATO CIVILE ANNO 2023.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 N. Z0836FA751.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ELEZIONI POLITICHE DI DOMENICA 25 SETTEMBRE 2022.</w:t>
            </w:r>
          </w:p>
          <w:p w:rsidR="006D6B29" w:rsidRDefault="00DA294D" w:rsidP="00DA294D">
            <w:pPr>
              <w:jc w:val="both"/>
            </w:pPr>
            <w:r w:rsidRPr="00DA294D">
              <w:t xml:space="preserve">IMPEGNO DI SPESA PER ACQUISTO ETICHETTE NOMI CANDIDATI DALLA DITTA MYO SPA ED AFFIDAMENTO INCARICO PER LAVAGGIO BIANCHERIA PER SEGGI ELETTORALI. </w:t>
            </w:r>
          </w:p>
          <w:p w:rsidR="00DA294D" w:rsidRPr="00DA294D" w:rsidRDefault="00DA294D" w:rsidP="00DA294D">
            <w:pPr>
              <w:jc w:val="both"/>
            </w:pPr>
            <w:r w:rsidRPr="00DA294D">
              <w:t>CODICE CIG Z2B35FC6E7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AFFIDAMENTO INCARICO TENUTA CONTABILITÀ IVA ANNO 2022 ALLO STUDIO TMA SRL AVENTE SEDE LEGALE IN CASSOLA (VI), VIA HIPPOLITI, 11 CODICE FISCALE E PARTITA IVA 02003640220.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CODICE CIG ZA837E4AA7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CD2499" w:rsidRDefault="00DA294D" w:rsidP="00DA294D">
            <w:pPr>
              <w:jc w:val="both"/>
            </w:pPr>
            <w:r w:rsidRPr="00DA294D">
              <w:t>LAVORI DI REALIZZAZIONE DI UNA PISTA FOR</w:t>
            </w:r>
            <w:r w:rsidR="00CD2499">
              <w:t>ESTALE LUNGO IL TORRENTE VANOI.</w:t>
            </w:r>
          </w:p>
          <w:p w:rsidR="006D6B29" w:rsidRDefault="00DA294D" w:rsidP="00DA294D">
            <w:pPr>
              <w:jc w:val="both"/>
            </w:pPr>
            <w:r w:rsidRPr="00DA294D">
              <w:t>AFFIDAMENTO INCARICO ALL’ING. FERDINANDO ORLER DELLA ELABORAZIONE DEI CALCOLI STRUTTURALI DEI MURI DI CONTENIMENTO DELLA STRADA.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CUP   B51B21000460003 - CIG   Z0437C5E60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LAVORI DI REALIZZAZIONE PAVIMENTAZIONE DELLA STRADA COMUNALE “VAL DE MOLIN”.</w:t>
            </w:r>
          </w:p>
          <w:p w:rsidR="00CD2499" w:rsidRDefault="00DA294D" w:rsidP="00DA294D">
            <w:pPr>
              <w:jc w:val="both"/>
            </w:pPr>
            <w:r w:rsidRPr="00DA294D">
              <w:t>AFFIDAMENTO INCARICO AL GEOM. CHRISTIAN MARCHETTO DI PIEVE TESINO DELLA QUANTIFICAZIONE DEI LAVORI NECESSARI.</w:t>
            </w:r>
          </w:p>
          <w:p w:rsidR="00DA294D" w:rsidRPr="00DA294D" w:rsidRDefault="00DA294D" w:rsidP="00DA294D">
            <w:pPr>
              <w:jc w:val="both"/>
            </w:pPr>
            <w:proofErr w:type="gramStart"/>
            <w:r w:rsidRPr="00DA294D">
              <w:t>CIG  Z</w:t>
            </w:r>
            <w:proofErr w:type="gramEnd"/>
            <w:r w:rsidRPr="00DA294D">
              <w:t>1037D83D4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AFFIDAMENTO INCARICO ALLA DITTA O2SAVING CON SEDE A SCURELLE DEL RITIRO E SMALTIMENTO RIFIUTI IN SEGUITO AD INCENDIO ABITAZIONE.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CIG: ZE137C11A8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 xml:space="preserve">INCARICO LAVORI DI IMPERMEABILIZZAZIONE DEL LOCALE CALDAIA DELLA PALAZZINA A SERVIZIO DEL CENTRO SPORTIVO </w:t>
            </w:r>
            <w:r w:rsidRPr="00DA294D">
              <w:br/>
              <w:t>CODICE CIG ZD337C5D4D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RICONOSCIMENTO E LIQUIDAZIONE DELL’ INDENNITA’ DI REPERIBILITA’ AL DIPENDENTE MATRICOLA 152407 COMANDATO AL SERVIZIO DI REPERIBILITA’ PER IL PERIODO DA GIUGNO 2022 AD AGOSTO 2022.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ACQUISTO RINNOVO SOFTWARE ANTIVIRUS RETE P.C. UFFICI COMUNALI DALLA DITTA GISCO SRL DI PERGINE VALSUGANA (TN).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CODICE CIG: Z57381D749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ACQUISTO DI CANCELLERIA DA DESTINARE AGLI UFFICI COMUNALI.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CODICE CIG Z54381DE52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CD2499" w:rsidRDefault="00DA294D" w:rsidP="00DA294D">
            <w:pPr>
              <w:jc w:val="both"/>
            </w:pPr>
            <w:r w:rsidRPr="00DA294D">
              <w:t>ASSUNZIONE IMPEGNO DI SPESA PER LA REALIZZAZIONE DEL PERIODICO COMUNALE “CINTE TESINO NOTIZIE”.</w:t>
            </w:r>
          </w:p>
          <w:p w:rsidR="00DA294D" w:rsidRPr="00DA294D" w:rsidRDefault="00CD2499" w:rsidP="00DA294D">
            <w:pPr>
              <w:jc w:val="both"/>
            </w:pPr>
            <w:r>
              <w:t>C</w:t>
            </w:r>
            <w:r w:rsidR="00DA294D" w:rsidRPr="00DA294D">
              <w:t>IG: Z19382C57F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 xml:space="preserve">SERVIZIO DI SGOMBERO NEVE PER LA STAGIONE INVERNALE 2022/2023. APPROVAZIONE RICHIESTA DI OFFERTA (RDO) DA DIRAMARE SUL MERCATO ELETTRONICO PROVINCIALE (ME.PAT) ED ELENCO DITTE DA INVITARE. </w:t>
            </w:r>
            <w:r w:rsidRPr="00DA294D">
              <w:br/>
              <w:t>CIG ZF3382D327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CD2499" w:rsidRDefault="00DA294D" w:rsidP="00DA294D">
            <w:pPr>
              <w:jc w:val="both"/>
            </w:pPr>
            <w:r w:rsidRPr="00DA294D">
              <w:t>SERVIZIO DI PRONTA REPERIBILITÀ DEL PERSONALE OPERAIO DEL COMUNE ANNO 2022.</w:t>
            </w:r>
          </w:p>
          <w:p w:rsidR="00DA294D" w:rsidRPr="00DA294D" w:rsidRDefault="00DA294D" w:rsidP="00DA294D">
            <w:pPr>
              <w:jc w:val="both"/>
            </w:pPr>
            <w:r w:rsidRPr="00DA294D">
              <w:t>MODIFICA CALENDARIO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AUTORIZZAZIONE AL PERSONALE A PARTECIPARE AL CORSO AVENTE A TEMA “CORSO BASE PER RAGIONIERE COMUNALE” ORGANIZZATO DAL CONSORZIO DEI COMUNI TRENTINI ED ASSUNZIONE RELATIVO IMPEGNO DI SPESA.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CODICE CIG ZDB385A23B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AFFIDAMENTO INCARICO ALLA FONDAZIONE EDMUND MACH AVENTE SEDE LEGALE IN SAN MICHELE ALL’ADIGE (TN) DELL’ORGANIZZAZIONE E TENUTA DI UN CORSO PER IL RILASCIO DELL’ABILITAZIONE ALL’ACQUISTO ED ALL’UTILIZ-ZO DI PRODOTTI FITOSANITARI.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CODICE CIG ZDD3859AED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DIPENDENTE F.C.</w:t>
            </w:r>
          </w:p>
          <w:p w:rsidR="00DA294D" w:rsidRPr="00DA294D" w:rsidRDefault="00DA294D" w:rsidP="00DA294D">
            <w:pPr>
              <w:jc w:val="both"/>
            </w:pPr>
            <w:r w:rsidRPr="00DA294D">
              <w:t>PROROGA DI CONTRATTO DI LAVORO A TEMPO DETERMINATO SINO AL 30 APRILE 2023.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RIPARTIZIONE, LIQUIDAZIONE E VERSAMENTO DEI DIRITTI DI SEGRETERIA DI ROGITO E GENERICI RISCOSSI NEL CORSO DEI TRIMESTRI 1°, 2° E 3° DELL’ANNO 2022.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6D6B29" w:rsidRDefault="00DA294D" w:rsidP="00DA294D">
            <w:pPr>
              <w:jc w:val="both"/>
            </w:pPr>
            <w:r w:rsidRPr="00DA294D">
              <w:t>APERTURA DEL MUSEO DEL MOLETA NEL PERIODO ESTIVO 2022.</w:t>
            </w:r>
          </w:p>
          <w:p w:rsidR="00DA294D" w:rsidRPr="00DA294D" w:rsidRDefault="00DA294D" w:rsidP="00DA294D">
            <w:pPr>
              <w:jc w:val="both"/>
            </w:pPr>
            <w:r w:rsidRPr="00DA294D">
              <w:t>LIQUIDAZIONE COMPENSO.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424FAA" w:rsidRDefault="00DA294D" w:rsidP="00DA294D">
            <w:pPr>
              <w:jc w:val="both"/>
            </w:pPr>
            <w:r w:rsidRPr="00DA294D">
              <w:t>INCARICO ALLA DITTA MYO SPA AVENTE SEDE LEGALE IN POGGIO TORRIANA (RN), CODICE FISCALE E PARTITA IVA 03222970406, DELLA FORNITURA DI FOGLI PER I REGISTRI SUPPLETIVI DI STATO CIVILE E DI UN REGISTRO PER LE SPESE CONTRATTUALI.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CODICE CIG ZF4388E672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424FAA" w:rsidRDefault="00DA294D" w:rsidP="00DA294D">
            <w:pPr>
              <w:jc w:val="both"/>
            </w:pPr>
            <w:r w:rsidRPr="00DA294D">
              <w:t>SPESE PER FUNERALE DI POVERTÀ.</w:t>
            </w:r>
          </w:p>
          <w:p w:rsidR="00424FAA" w:rsidRDefault="00DA294D" w:rsidP="00DA294D">
            <w:pPr>
              <w:jc w:val="both"/>
            </w:pPr>
            <w:r w:rsidRPr="00DA294D">
              <w:t xml:space="preserve">ASSUNZIONE IMPEGNO DI SPESA A CARATTERE DI URGENZA. </w:t>
            </w:r>
            <w:r w:rsidRPr="00DA294D">
              <w:br/>
              <w:t>CIG ZDD349F12F: INCARICO O.F. BERNARDIN ENEA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 ZA83895558: INCARICO BETA COOPERATIVA SOCIALE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424FAA" w:rsidRDefault="00DA294D" w:rsidP="00DA294D">
            <w:pPr>
              <w:jc w:val="both"/>
            </w:pPr>
            <w:r w:rsidRPr="00DA294D">
              <w:t>STIPULA POLIZZE ASSICURATIVE R.C. E RISCHI DIVERSI PER GLI AUTOMEZZI DI PROPRIETÀ COMUNALE.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CODICE CIG: Z2E389B4E7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424FAA" w:rsidRDefault="00DA294D" w:rsidP="00DA294D">
            <w:pPr>
              <w:jc w:val="both"/>
            </w:pPr>
            <w:r w:rsidRPr="00DA294D">
              <w:t>POLIZZE ASSICURATIVE IN CONVENZIONE CONTRATTE DAL CONSORZIO DEI COMUNI TRENTINI SCARL A SEGUITO DI ESPLETAMENTO DI GARA EUROPEA PER IL TRAMITE DEL BROKER INSER SPA.</w:t>
            </w:r>
          </w:p>
          <w:p w:rsidR="00424FAA" w:rsidRDefault="00DA294D" w:rsidP="00DA294D">
            <w:pPr>
              <w:jc w:val="both"/>
            </w:pPr>
            <w:r w:rsidRPr="00DA294D">
              <w:t>LIQUIDAZIONE PREMIO PERIODO 31/10/2022 – 31/10/2023.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CIG: Z49389B747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424FAA" w:rsidRDefault="00DA294D" w:rsidP="00DA294D">
            <w:pPr>
              <w:jc w:val="both"/>
            </w:pPr>
            <w:r w:rsidRPr="00DA294D">
              <w:t>ACQUISTO DI LICENZE GOOGLE WORKSPACE ENTERPRISEN E SERVIZI ACCESSORI, PER IL COMUNE DI CINTE TESINO, PER UN PERIODO DI 52 MESI A PARTIRE DAL 1° DICEMBRE 2022.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CIG: Z4738B40E3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RIVERSAMENTO DI EURO 187,64 ALLA COMUNITÀ VALSUGANA E TESINO A TITOLO DI TARI IN SEGUITO AD ERRONEO VERSAMENTO AL COMUNE DI CINTE TESINO DA PARTE DEL CONTRIBUENTE SIG. M.L.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finanziario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APPROVAZIONE RENDICONTO SPESE SOSTENUTE DALL’ECONOMO COMUNALE NEL 3° TRIMESTRE DELL’ANNO 2022.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finanziario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424FAA" w:rsidRDefault="00DA294D" w:rsidP="00DA294D">
            <w:pPr>
              <w:jc w:val="both"/>
            </w:pPr>
            <w:r w:rsidRPr="00DA294D">
              <w:t xml:space="preserve">AFFIDAMENTO INCARICO ALLA DITTA MA.PA.LUX SRL CON SEDE A </w:t>
            </w:r>
            <w:proofErr w:type="gramStart"/>
            <w:r w:rsidRPr="00DA294D">
              <w:t>TRENTO  DELLA</w:t>
            </w:r>
            <w:proofErr w:type="gramEnd"/>
            <w:r w:rsidRPr="00DA294D">
              <w:t xml:space="preserve"> FORNITURA E RIPARAZIONE MODULI LED INSTALLATI SUI CORPI ILLUMINANTI DEL CENTRO STORICO.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CIG. Z68380CC47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424FAA" w:rsidRDefault="00DA294D" w:rsidP="00DA294D">
            <w:pPr>
              <w:jc w:val="both"/>
            </w:pPr>
            <w:r w:rsidRPr="00DA294D">
              <w:t>LAVORI DI MANUTENZIONE STRAORDINARIA MANUFATTI A SERVIZIO DEL CAPANNONE PER LE FESTE SULLA P.ED. 551 IN C.C. CINTE TESINO.</w:t>
            </w:r>
          </w:p>
          <w:p w:rsidR="00424FAA" w:rsidRDefault="00DA294D" w:rsidP="00DA294D">
            <w:pPr>
              <w:jc w:val="both"/>
            </w:pPr>
            <w:r w:rsidRPr="00DA294D">
              <w:t>AFFIDAMENTO INCARICO ALLA DITTA BAUEXPERT SPA DI BORGO VALSUGANA DELLA FORNITURA DI PIASTRELLE PER LA CUCINA.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 ZCA380CF29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424FAA" w:rsidRDefault="00DA294D" w:rsidP="00DA294D">
            <w:pPr>
              <w:jc w:val="both"/>
            </w:pPr>
            <w:r w:rsidRPr="00DA294D">
              <w:t>LAVORI DI MANUTENZIONE STRAORDINARIA MANUFATTI A SERVIZIO DEL CAPANNONE PER LE FESTE SULLA P.ED. 551 IN C.C. CINTE TESINO.</w:t>
            </w:r>
          </w:p>
          <w:p w:rsidR="00424FAA" w:rsidRDefault="00DA294D" w:rsidP="00DA294D">
            <w:pPr>
              <w:jc w:val="both"/>
            </w:pPr>
            <w:r w:rsidRPr="00DA294D">
              <w:t>INTEGRAZIONE INCARICO AFFIDATO CON DETERMINAZIONE N° 57/2022 PER LA FORNITURA DI PIASTRELLE PER LA CUCINA.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 ZCA380CF29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424FAA" w:rsidRDefault="00DA294D" w:rsidP="00DA294D">
            <w:pPr>
              <w:jc w:val="both"/>
            </w:pPr>
            <w:r w:rsidRPr="00DA294D">
              <w:t>AFFIDAMENTO INCARICO ALLA DITTA LA MERCANTILE S.A.S CON SEDE A SCURELLE DELLA RIPARAZIONE GENERATORE DI CORRENTE E AVVITATORE A BATTERIA.</w:t>
            </w:r>
          </w:p>
          <w:p w:rsidR="00DA294D" w:rsidRPr="00DA294D" w:rsidRDefault="00DA294D" w:rsidP="00DA294D">
            <w:pPr>
              <w:jc w:val="both"/>
            </w:pPr>
            <w:proofErr w:type="gramStart"/>
            <w:r w:rsidRPr="00DA294D">
              <w:t>CIG  Z</w:t>
            </w:r>
            <w:proofErr w:type="gramEnd"/>
            <w:r w:rsidRPr="00DA294D">
              <w:t>4438531F5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424FAA" w:rsidRDefault="00DA294D" w:rsidP="00DA294D">
            <w:pPr>
              <w:jc w:val="both"/>
            </w:pPr>
            <w:r w:rsidRPr="00DA294D">
              <w:t>AFFIDAMENTO INCARICO ALLA DITTA LA MERCANTILE S.A.S CON SEDE A SCURELLE DELLA FORNITURA CARICA BATTERIE A 2 POSTI.</w:t>
            </w:r>
          </w:p>
          <w:p w:rsidR="00DA294D" w:rsidRPr="00DA294D" w:rsidRDefault="00DA294D" w:rsidP="00DA294D">
            <w:pPr>
              <w:jc w:val="both"/>
            </w:pPr>
            <w:proofErr w:type="gramStart"/>
            <w:r w:rsidRPr="00DA294D">
              <w:t>CIG  ZFA</w:t>
            </w:r>
            <w:proofErr w:type="gramEnd"/>
            <w:r w:rsidRPr="00DA294D">
              <w:t>38536E4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424FAA" w:rsidRDefault="00DA294D" w:rsidP="00DA294D">
            <w:pPr>
              <w:jc w:val="both"/>
            </w:pPr>
            <w:r w:rsidRPr="00DA294D">
              <w:t>AFFIDAMENTO INCARICO ALLA DITTA DUESSE SAS CON SEDE A TRENTO DELLA FORNITURA DI UNA TARGA IN PLEXIGLASS.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CIG. ZA13853C51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424FAA" w:rsidRDefault="00DA294D" w:rsidP="00DA294D">
            <w:pPr>
              <w:jc w:val="both"/>
            </w:pPr>
            <w:r w:rsidRPr="00DA294D">
              <w:t>ACQUISTO DALLA DITTA INTERCOM DR. LEITNER SRL CON SEDE A CAMPO DI TRENS (BZ) DI SALE STRADALE PER LA STAGIONE INVERNALE 2022/2023.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 Z423858E90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424FAA" w:rsidRDefault="00DA294D" w:rsidP="00DA294D">
            <w:pPr>
              <w:jc w:val="both"/>
            </w:pPr>
            <w:r w:rsidRPr="00DA294D">
              <w:t>AFFIDAMENTO INCARICO ALLA DITTA VOLTOLINI DANILO CON SEDE A BASELGA DI PINE’ DELLA FORNITURA E POSA IN OPERA DI PAVIMENTO IN PVC PER LA SEDE DEL CIRCOLO PENSIONATI DI CINTE TESINO.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CIG. ZC73879AAF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424FAA" w:rsidRDefault="00DA294D" w:rsidP="00DA294D">
            <w:pPr>
              <w:jc w:val="both"/>
            </w:pPr>
            <w:r w:rsidRPr="00DA294D">
              <w:t>LAVORI DI MANUTENZIONE STRAORDINARIA VIABILITÀ FORESTALE IN LOC. TONAREZZA DI SOTTO. APPROVAZIONE DELLA CONTABILITA’ FINALE DEI LAVORI, DEL CERTIFICATO DI REGOLARE ESECUZIONE E DEL QUADRO RIEPILOGATIVO FINALE.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CUP B47H</w:t>
            </w:r>
            <w:proofErr w:type="gramStart"/>
            <w:r w:rsidRPr="00DA294D">
              <w:t>21000490003  -</w:t>
            </w:r>
            <w:proofErr w:type="gramEnd"/>
            <w:r w:rsidRPr="00DA294D">
              <w:t xml:space="preserve">  CIG ZFA342CD90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424FAA" w:rsidRDefault="00DA294D" w:rsidP="00DA294D">
            <w:pPr>
              <w:jc w:val="both"/>
            </w:pPr>
            <w:r w:rsidRPr="00DA294D">
              <w:t>AFFIDAMENTO INCARICO AL GEOM. BUSANA MONICA CON STUDIO TECNICO A CASTELLO TESINO DELLA ELABORAZIONE TIPO DI FRAZIONAMENTO PER L’ALLARGAMENTO DELLA STRADA COMUNALE IN LOC. “COCHI” – C.C. CINTE TESINO.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CIG: ZC6389B2BB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424FAA" w:rsidRDefault="00DA294D" w:rsidP="00DA294D">
            <w:pPr>
              <w:jc w:val="both"/>
            </w:pPr>
            <w:r w:rsidRPr="00DA294D">
              <w:t>ELEZIONI POLITICHE 2022.</w:t>
            </w:r>
          </w:p>
          <w:p w:rsidR="00DA294D" w:rsidRPr="00DA294D" w:rsidRDefault="00DA294D" w:rsidP="00DA294D">
            <w:pPr>
              <w:jc w:val="both"/>
            </w:pPr>
            <w:r w:rsidRPr="00DA294D">
              <w:t>AUTORIZZAZIONE AL PERSONALE DIPENDENTE A COMPIERE LAVORO STRAORDINARIO NEL PERIODO DAL 01/08/2022 AL 30/09/2022 PER GLI ADEMPIMENTI CONCERNENTI LE OPERAZIONI ELETTORALI.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424FAA" w:rsidRDefault="00DA294D" w:rsidP="00DA294D">
            <w:pPr>
              <w:jc w:val="both"/>
            </w:pPr>
            <w:r w:rsidRPr="00DA294D">
              <w:t>ELEZIONI POLITICHE 2022.</w:t>
            </w:r>
          </w:p>
          <w:p w:rsidR="00DA294D" w:rsidRPr="00DA294D" w:rsidRDefault="00DA294D" w:rsidP="00DA294D">
            <w:pPr>
              <w:jc w:val="both"/>
            </w:pPr>
            <w:r w:rsidRPr="00DA294D">
              <w:t>LIQUIDAZIONE AL PERSONALE DIPENDENTE DEL LAVORO STRAORDINARIO EFFETTUATO NEL PERIODO DAL 01/08/2022 AL 30/09/2022 PER GLI ADEMPIMENTI CONCERNENTI LE OPERAZIONI ELETTORALI.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424FAA" w:rsidRDefault="00DA294D" w:rsidP="00DA294D">
            <w:pPr>
              <w:jc w:val="both"/>
            </w:pPr>
            <w:r w:rsidRPr="00DA294D">
              <w:t>AFFIDAMENTO INCARICO AD ECOOPERA SOC. COOP. CON SEDE LEGALE A TRENTO DELL’ANALISI ACQUA MALGA VALORSELLA IN LOC. PASSO BROCON.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CIG: Z8038C03AD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424FAA" w:rsidRDefault="00DA294D" w:rsidP="00DA294D">
            <w:pPr>
              <w:jc w:val="both"/>
            </w:pPr>
            <w:r w:rsidRPr="00DA294D">
              <w:t xml:space="preserve">AFFIDAMENTO INCARICO ALLA DITTA GRUPPO GIOVANNINI SRL CON </w:t>
            </w:r>
            <w:proofErr w:type="gramStart"/>
            <w:r w:rsidRPr="00DA294D">
              <w:t>SEDE  A</w:t>
            </w:r>
            <w:proofErr w:type="gramEnd"/>
            <w:r w:rsidRPr="00DA294D">
              <w:t xml:space="preserve"> TRENTO DELLA FORNITURA SCRITTA LUMINOSA “BUONE FESTE” .</w:t>
            </w:r>
          </w:p>
          <w:p w:rsidR="00DA294D" w:rsidRPr="00DA294D" w:rsidRDefault="00DA294D" w:rsidP="00DA294D">
            <w:pPr>
              <w:jc w:val="both"/>
            </w:pPr>
            <w:r w:rsidRPr="00DA294D">
              <w:t xml:space="preserve"> </w:t>
            </w:r>
            <w:proofErr w:type="gramStart"/>
            <w:r w:rsidRPr="00DA294D">
              <w:t>CIG  Z</w:t>
            </w:r>
            <w:proofErr w:type="gramEnd"/>
            <w:r w:rsidRPr="00DA294D">
              <w:t>4038C0413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424FAA" w:rsidRDefault="00DA294D" w:rsidP="00DA294D">
            <w:pPr>
              <w:jc w:val="both"/>
            </w:pPr>
            <w:r w:rsidRPr="00DA294D">
              <w:t>OPERE DI MANUTENZIONE E REALIZZAZIONE STACCIONATE SUL TERRITORIO COMUNALE.</w:t>
            </w:r>
          </w:p>
          <w:p w:rsidR="00DA294D" w:rsidRPr="00DA294D" w:rsidRDefault="00DA294D" w:rsidP="00DA294D">
            <w:pPr>
              <w:jc w:val="both"/>
            </w:pPr>
            <w:r w:rsidRPr="00DA294D">
              <w:t xml:space="preserve">AFFIDAMENTO INCARICO ALLA SEGHERIA PERER SRL CON SEDE A SAMONE ED ALLA SEGHERIA ROVIGO FRATELLI SNC DI GRIGNO DELLA FORNITURA MATERIALI LIGNEI. 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AFFIDAMENTO INCARICO AL CONSORZIO DEI COMUNI TRENTINI DELLA FORNITURA DEL SERVIZIO WHISTLEBLOWING PER IL PERIODO DAL 1° LUGLIO 2022 AL 31 DICEMBRE 2023.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424FAA" w:rsidRDefault="00DA294D" w:rsidP="00DA294D">
            <w:pPr>
              <w:jc w:val="both"/>
            </w:pPr>
            <w:r w:rsidRPr="00DA294D">
              <w:t>AFFIDAMENTO INCARICO ALLA DITTA BORT SNC CON SEDE A TRENTO DELLA FORNITURA DI SEGNALETICA STRADALE VARIA.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CIG. Z9139067F4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 xml:space="preserve">AFFIDAMENTO INCARICO ALLA DITTA COMASCAR S.R.L CON SEDE A VALLARSA (TN) DELLA FORNITURA RICAMBI PER VOMERE SGOMBRANEVE. </w:t>
            </w:r>
            <w:r w:rsidRPr="00DA294D">
              <w:br/>
              <w:t>CIG Z7D390667C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424FAA" w:rsidRDefault="00DA294D" w:rsidP="00DA294D">
            <w:pPr>
              <w:jc w:val="both"/>
            </w:pPr>
            <w:r w:rsidRPr="00DA294D">
              <w:t>INSTALLAZIONE LUMINARIE NATALIZIE 2022.</w:t>
            </w:r>
          </w:p>
          <w:p w:rsidR="00DA294D" w:rsidRPr="00DA294D" w:rsidRDefault="00DA294D" w:rsidP="00CD2499">
            <w:pPr>
              <w:jc w:val="both"/>
            </w:pPr>
            <w:r w:rsidRPr="00DA294D">
              <w:t>AFFIDAMENTO INCARICO ALLA DITTA BUFFA CLAUDIO COSTRUZIONI ELETTRICHE DI CINTE TESINO (TN) DELL’ADDOBBO NATALIZIO DEL CENTRO ABITATO.</w:t>
            </w:r>
            <w:r w:rsidR="00CD2499">
              <w:t xml:space="preserve"> </w:t>
            </w:r>
            <w:bookmarkStart w:id="0" w:name="_GoBack"/>
            <w:bookmarkEnd w:id="0"/>
            <w:r w:rsidRPr="00DA294D">
              <w:t>CIG. ZC43906508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AFFIDAMENTO INCARICO AL DOTT. ANDREA BOSO DELLO STUDIO TECNICO SISTEMA AMBIENTE CON SEDE A CASTELLO TESINO (TN) DELLA PROGETTAZIONE ESECUTIVA DELL’ INTERVENTO DI RIPRISTINO E BONIFICA FORESTALE AREA IN LOC. MONTE MEZZA. CODICE CIG Z9A390E5EB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424FAA" w:rsidRDefault="00DA294D" w:rsidP="00DA294D">
            <w:pPr>
              <w:jc w:val="both"/>
            </w:pPr>
            <w:r w:rsidRPr="00DA294D">
              <w:t>LAVORI DI SISTEMAZIONE E MESSA IN SICUREZZA DELLA STRADA COMUNALE DI MONTE MEZZA.</w:t>
            </w:r>
          </w:p>
          <w:p w:rsidR="00424FAA" w:rsidRDefault="00DA294D" w:rsidP="00DA294D">
            <w:pPr>
              <w:jc w:val="both"/>
            </w:pPr>
            <w:r w:rsidRPr="00DA294D">
              <w:t>AFFIDAMENTO INCARICO AL DOTT. PAOLO PASSARDI – GEOLOGO – DELLA ELABORAZIONE RELAZIONE GEOLOGICA E RELAZIONE GEOTECNICA.</w:t>
            </w:r>
          </w:p>
          <w:p w:rsidR="00DA294D" w:rsidRPr="00DA294D" w:rsidRDefault="00DA294D" w:rsidP="00CD2499">
            <w:pPr>
              <w:jc w:val="both"/>
            </w:pPr>
            <w:r w:rsidRPr="00DA294D">
              <w:t>CUP B45F22001030007</w:t>
            </w:r>
            <w:r w:rsidR="00CD2499">
              <w:t xml:space="preserve"> - </w:t>
            </w:r>
            <w:r w:rsidRPr="00DA294D">
              <w:t>CIG Z6D3915B36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CD2499" w:rsidRDefault="00DA294D" w:rsidP="00DA294D">
            <w:pPr>
              <w:jc w:val="both"/>
            </w:pPr>
            <w:r w:rsidRPr="00DA294D">
              <w:t>LAVORI DI SISTEMAZIONE DEL VERSANTE FRANATO A VALLE DELLA STRADA FORESTALE DI VALCORBELLE.</w:t>
            </w:r>
          </w:p>
          <w:p w:rsidR="00424FAA" w:rsidRDefault="00DA294D" w:rsidP="00DA294D">
            <w:pPr>
              <w:jc w:val="both"/>
            </w:pPr>
            <w:r w:rsidRPr="00DA294D">
              <w:t>APPROVAZIONE DELLA CONTABILITA’ FINALE DEI LAVORI, DEL CERTIFICATO DI REGOLARE ESECUZIONE.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CUP: B47H21000480001 - CIG: 9004600EFA.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424FAA" w:rsidRDefault="00DA294D" w:rsidP="00DA294D">
            <w:pPr>
              <w:jc w:val="both"/>
            </w:pPr>
            <w:r w:rsidRPr="00DA294D">
              <w:t>AFFIDAMENTO INCARICO ALLA DITTA MET – MATERIALI EDILI TESINO S.A.S. DI CASTELLO TESINO, DELLA FORNITURA DI MATERIALI PER IL COMPLETAMENTO DI LAVORI AVVIATI DAL CANTIERE COMUNALE NEL CORRENTE ANNO.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CIG. ZA139214CF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424FAA" w:rsidRDefault="00DA294D" w:rsidP="00DA294D">
            <w:pPr>
              <w:jc w:val="both"/>
            </w:pPr>
            <w:r w:rsidRPr="00DA294D">
              <w:t>AFFIDAMENTO INCARICO ALLA DITTA BUFFA CLAUDIO COSTRUZIONI ELETTRICHE DI CINTE TESINO (TN) DELLA STRAORDINARIA MANUENZIONE E RIPARAZIONE IMPIANTI ELETTRICI COMUNALI.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CIG.  Z8839214EF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 xml:space="preserve">AFFIDAMENTO INCARICO ALLA DITTA THERMOCONF S.R.L.  DI CASTEL IVANO DELLA RIPARAZIONE PERDITE SULL’ACQUEDOTTO COMUNALE. </w:t>
            </w:r>
            <w:r w:rsidRPr="00DA294D">
              <w:br/>
              <w:t>CIG.  Z113921537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AUTORIZZAZIONE AL PERSONALE A PARTECIPARE AL CORSO DI FORMAZIONE OBBLIGATORIA IN MATERIA DI ANTICORRUZIONE, TRASPARENZA E ANTIRI-CICLAGGIO ORGANIZZATO DAL CONSORZIO DEI COMUNI TRENTINI ED ASSUNZIONE RELATIVO IMPEGNO DI SPESA.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segretario comunale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 xml:space="preserve">ASSUNZIONE IMPEGNO DI SPESA PER LA REALIZZAZIONE DEL PERIODICO COMUNALE “CINTE TESINO NOTIZIE” NUMERO 2 ANNO 2022. </w:t>
            </w:r>
            <w:r w:rsidRPr="00DA294D">
              <w:br/>
              <w:t>CIG: ZA7393EFFE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424FAA" w:rsidRDefault="00DA294D" w:rsidP="00DA294D">
            <w:pPr>
              <w:jc w:val="both"/>
            </w:pPr>
            <w:r w:rsidRPr="00DA294D">
              <w:t xml:space="preserve">AFFIDAMENTO INCARICO ALLA DITTA TESINO MARKET CON SEDE A PIEVE </w:t>
            </w:r>
            <w:proofErr w:type="gramStart"/>
            <w:r w:rsidRPr="00DA294D">
              <w:t>TESINO  DELLA</w:t>
            </w:r>
            <w:proofErr w:type="gramEnd"/>
            <w:r w:rsidRPr="00DA294D">
              <w:t xml:space="preserve"> FORNITURA DI UN FORNO DA CUCINA E UN LAVATOIO MANUALE CON ASSE  TERMOPLASTICO.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CIG. Z723945276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424FAA" w:rsidRDefault="00DA294D" w:rsidP="00DA294D">
            <w:pPr>
              <w:jc w:val="both"/>
            </w:pPr>
            <w:r w:rsidRPr="00DA294D">
              <w:t>INTEGRAZIONE SPESA PER RINNOVO CONTRATTI ASSISTENZA TECNICO INFORMATICA ANNO 2022.</w:t>
            </w:r>
          </w:p>
          <w:p w:rsidR="00DA294D" w:rsidRPr="00DA294D" w:rsidRDefault="00DA294D" w:rsidP="00DA294D">
            <w:pPr>
              <w:jc w:val="both"/>
            </w:pPr>
            <w:r w:rsidRPr="00DA294D">
              <w:t>CIG Z5536F8720: CONTRATTO TRENTINO DIGITALE SPA CIG Z153955C98: CONTRATTO TELEPHON SERVICE SNC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Default="00DA294D" w:rsidP="00DA294D">
            <w:pPr>
              <w:jc w:val="both"/>
            </w:pPr>
            <w:r w:rsidRPr="00DA294D">
              <w:t>INTEGRAZIONE IMPEGNO SPESA PER ACQUISTO DALLA DITTA ARCHI.MED SRL AVENTE SEDE LEGALE IN ORA (BZ) DI TECHE PORTA DEFIBRILLATORI SEMIAUTOMATICI PER ESTERNI E DI ELETTRODI MULTIFUNZIONE PEDIATRICI.</w:t>
            </w:r>
          </w:p>
          <w:p w:rsidR="00DA294D" w:rsidRPr="00DA294D" w:rsidRDefault="00DA294D" w:rsidP="00DA294D">
            <w:pPr>
              <w:jc w:val="both"/>
            </w:pPr>
            <w:r w:rsidRPr="00DA294D">
              <w:t xml:space="preserve">CIG: Z3835ECB7C 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AFFIDAMENTO INCARICO ALLA DITTA ZOTTA SERGIO &amp; C. S.N.C. DI CASTELLO TESINO DELL’ESECUZIONE LAVORI DI COMPLETAMENTO DELLA SISTEMAZIONE DEL TETTO E DI SISTEMAZIONE MURATURE PRESSO LA STALLA DI MALGA VALARICA DI SOPRA.</w:t>
            </w:r>
          </w:p>
          <w:p w:rsidR="00DA294D" w:rsidRPr="00DA294D" w:rsidRDefault="00DA294D" w:rsidP="00DA294D">
            <w:pPr>
              <w:jc w:val="both"/>
            </w:pPr>
            <w:r w:rsidRPr="00DA294D">
              <w:t xml:space="preserve">CODICE </w:t>
            </w:r>
            <w:proofErr w:type="gramStart"/>
            <w:r w:rsidRPr="00DA294D">
              <w:t>CIG  ZA</w:t>
            </w:r>
            <w:proofErr w:type="gramEnd"/>
            <w:r w:rsidRPr="00DA294D">
              <w:t>9394ED7E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AFFIDAMENTO INCARICO ALLA DITTA CEA ESTINTORI S.P.A. – UNITÀ LOCALE DI TRENTO DELLA REVISIONE, CONTROLLO E MANUTENZIONE DEGLI ESTINTORI IN DOTAZIONE AGLI IMMOBILI COMUNALI E DEGLI IMPIANTI DI RILEVAZIONI INCENDI. CIG: ZE2394EB35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tecnico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AFFIDAMENTO INCARICO SCAVO FOSSA CIMITERIALE PER SEPOLTURA SALMA.</w:t>
            </w:r>
          </w:p>
          <w:p w:rsidR="00DA294D" w:rsidRPr="00DA294D" w:rsidRDefault="00DA294D" w:rsidP="00DA294D">
            <w:pPr>
              <w:jc w:val="both"/>
            </w:pPr>
            <w:r w:rsidRPr="00DA294D">
              <w:t xml:space="preserve">ASSUNZIONE IMPEGNO DI SPESA A CARATTERE DI URGENZA. </w:t>
            </w:r>
            <w:r w:rsidRPr="00DA294D">
              <w:br/>
              <w:t>CIG Z05395AE90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>TRATTAMENTO ACCESSORIO E PREMIANTE DEL PERSONALE. COSTITUZIONE DEL FONDO PER LA RIORGANIZZAZIONE E L’EFFICIENZA GESTIONALE (FO.R.E.G.) SPETTANTE AL PERSONALE DIPENDENTE PER L’ANNO 2022.</w:t>
            </w:r>
          </w:p>
          <w:p w:rsidR="00DA294D" w:rsidRPr="00DA294D" w:rsidRDefault="00DA294D" w:rsidP="00DA294D">
            <w:pPr>
              <w:jc w:val="both"/>
            </w:pPr>
            <w:r w:rsidRPr="00DA294D">
              <w:t>IMPEGNI DI SPESA CONSEGUENTI E ATTIVAZIONE F.P.V.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  <w:tr w:rsidR="00DA294D" w:rsidRPr="00DA294D" w:rsidTr="00DA294D">
        <w:tc>
          <w:tcPr>
            <w:tcW w:w="988" w:type="dxa"/>
            <w:vAlign w:val="center"/>
          </w:tcPr>
          <w:p w:rsidR="00DA294D" w:rsidRPr="00DA294D" w:rsidRDefault="00DA294D" w:rsidP="00DA294D">
            <w:pPr>
              <w:pStyle w:val="Paragrafoelenco"/>
              <w:numPr>
                <w:ilvl w:val="0"/>
                <w:numId w:val="3"/>
              </w:numPr>
              <w:ind w:right="-70"/>
              <w:jc w:val="both"/>
            </w:pPr>
          </w:p>
        </w:tc>
        <w:tc>
          <w:tcPr>
            <w:tcW w:w="7938" w:type="dxa"/>
            <w:shd w:val="clear" w:color="auto" w:fill="auto"/>
          </w:tcPr>
          <w:p w:rsidR="00DA294D" w:rsidRPr="00DA294D" w:rsidRDefault="00DA294D" w:rsidP="00DA294D">
            <w:pPr>
              <w:jc w:val="both"/>
            </w:pPr>
            <w:r w:rsidRPr="00DA294D">
              <w:t xml:space="preserve">SPESA INERENTE IL TRATTAMENTO ACCESSORIO E PREMIANTE DEL PERSONALE. INDENNITÀ PER AREA DIRETTIVA SPETTANTE AL PERSONALE DIPENDENTE PER L’ANNO 2022. </w:t>
            </w:r>
          </w:p>
          <w:p w:rsidR="00DA294D" w:rsidRPr="00DA294D" w:rsidRDefault="00DA294D" w:rsidP="00DA294D">
            <w:pPr>
              <w:jc w:val="both"/>
            </w:pPr>
            <w:r w:rsidRPr="00DA294D">
              <w:t>IMPEGNI DI SPESA CONSEGUENTI E ATTIVAZIONE F.P.V.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DA294D" w:rsidRPr="00DA294D" w:rsidRDefault="00DA294D" w:rsidP="00DA294D">
            <w:pPr>
              <w:jc w:val="center"/>
              <w:rPr>
                <w:smallCaps/>
              </w:rPr>
            </w:pPr>
            <w:r w:rsidRPr="00DA294D">
              <w:rPr>
                <w:smallCaps/>
              </w:rPr>
              <w:t>servizio segreteria</w:t>
            </w:r>
          </w:p>
        </w:tc>
      </w:tr>
    </w:tbl>
    <w:p w:rsidR="00FE20A7" w:rsidRPr="00DA294D" w:rsidRDefault="00FE20A7" w:rsidP="00FE20A7"/>
    <w:sectPr w:rsidR="00FE20A7" w:rsidRPr="00DA294D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5154" w:rsidRDefault="00BD5154" w:rsidP="00FE20A7">
      <w:r>
        <w:separator/>
      </w:r>
    </w:p>
  </w:endnote>
  <w:endnote w:type="continuationSeparator" w:id="0">
    <w:p w:rsidR="00BD5154" w:rsidRDefault="00BD5154" w:rsidP="00FE2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163" w:rsidRDefault="00EE7163" w:rsidP="00FE20A7">
    <w:pPr>
      <w:pStyle w:val="Pidipagina"/>
      <w:jc w:val="center"/>
      <w:rPr>
        <w:rFonts w:ascii="Calibri" w:hAnsi="Calibri" w:cs="Calibri"/>
      </w:rPr>
    </w:pPr>
  </w:p>
  <w:p w:rsidR="00BD5154" w:rsidRPr="00FE20A7" w:rsidRDefault="00BD5154" w:rsidP="00FE20A7">
    <w:pPr>
      <w:pStyle w:val="Pidipagina"/>
      <w:jc w:val="center"/>
      <w:rPr>
        <w:rFonts w:ascii="Calibri" w:hAnsi="Calibri" w:cs="Calibri"/>
      </w:rPr>
    </w:pPr>
    <w:r w:rsidRPr="00FE20A7">
      <w:rPr>
        <w:rFonts w:ascii="Calibri" w:hAnsi="Calibri" w:cs="Calibri"/>
      </w:rPr>
      <w:t>ELENCO DETERMINAZIONI ASSUNTE DAI RESPONSABILI DEI SERVIZI</w:t>
    </w:r>
  </w:p>
  <w:p w:rsidR="00BD5154" w:rsidRPr="00FE20A7" w:rsidRDefault="00BD5154" w:rsidP="00FE20A7">
    <w:pPr>
      <w:pStyle w:val="Pidipagina"/>
      <w:jc w:val="center"/>
      <w:rPr>
        <w:rFonts w:ascii="Calibri" w:hAnsi="Calibri" w:cs="Calibri"/>
      </w:rPr>
    </w:pPr>
    <w:r w:rsidRPr="00FE20A7">
      <w:rPr>
        <w:rFonts w:ascii="Calibri" w:hAnsi="Calibri" w:cs="Calibri"/>
      </w:rPr>
      <w:t>ANNO 2022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5154" w:rsidRDefault="00BD5154" w:rsidP="00FE20A7">
      <w:r>
        <w:separator/>
      </w:r>
    </w:p>
  </w:footnote>
  <w:footnote w:type="continuationSeparator" w:id="0">
    <w:p w:rsidR="00BD5154" w:rsidRDefault="00BD5154" w:rsidP="00FE20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154" w:rsidRPr="00FE20A7" w:rsidRDefault="00BD5154" w:rsidP="00FE20A7">
    <w:pPr>
      <w:pStyle w:val="Intestazione"/>
      <w:jc w:val="center"/>
      <w:rPr>
        <w:rFonts w:ascii="Calibri" w:hAnsi="Calibri" w:cs="Calibri"/>
      </w:rPr>
    </w:pPr>
    <w:r>
      <w:rPr>
        <w:rFonts w:ascii="Calibri" w:hAnsi="Calibri" w:cs="Calibri"/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21932</wp:posOffset>
          </wp:positionH>
          <wp:positionV relativeFrom="paragraph">
            <wp:posOffset>-231287</wp:posOffset>
          </wp:positionV>
          <wp:extent cx="390525" cy="485775"/>
          <wp:effectExtent l="0" t="0" r="9525" b="9525"/>
          <wp:wrapTight wrapText="bothSides">
            <wp:wrapPolygon edited="0">
              <wp:start x="4215" y="0"/>
              <wp:lineTo x="0" y="7624"/>
              <wp:lineTo x="0" y="16094"/>
              <wp:lineTo x="3161" y="21176"/>
              <wp:lineTo x="17912" y="21176"/>
              <wp:lineTo x="21073" y="17788"/>
              <wp:lineTo x="21073" y="7624"/>
              <wp:lineTo x="16859" y="0"/>
              <wp:lineTo x="4215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MUNE DI CINTE TESINO - 2022 (2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0525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E20A7">
      <w:rPr>
        <w:rFonts w:ascii="Calibri" w:hAnsi="Calibri" w:cs="Calibri"/>
      </w:rPr>
      <w:t>COMUNE DI CINTE TESINO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322EB7"/>
    <w:multiLevelType w:val="hybridMultilevel"/>
    <w:tmpl w:val="CBFAF3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9116A0"/>
    <w:multiLevelType w:val="hybridMultilevel"/>
    <w:tmpl w:val="5B6A7F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CC08E0"/>
    <w:multiLevelType w:val="hybridMultilevel"/>
    <w:tmpl w:val="9CD4E6C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recipientData.xml><?xml version="1.0" encoding="utf-8"?>
<wne:recipi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ne:recipientData>
    <wne:active wne:val="1"/>
    <wne:hash wne:val="-23848983"/>
  </wne:recipientData>
  <wne:recipientData>
    <wne:active wne:val="1"/>
    <wne:hash wne:val="1221732169"/>
  </wne:recipientData>
  <wne:recipientData>
    <wne:active wne:val="1"/>
    <wne:hash wne:val="-1365540506"/>
  </wne:recipientData>
  <wne:recipientData>
    <wne:active wne:val="1"/>
    <wne:hash wne:val="-403383890"/>
  </wne:recipientData>
  <wne:recipientData>
    <wne:active wne:val="1"/>
    <wne:hash wne:val="1800424785"/>
  </wne:recipientData>
  <wne:recipientData>
    <wne:active wne:val="1"/>
    <wne:hash wne:val="-1388834968"/>
  </wne:recipientData>
  <wne:recipientData>
    <wne:active wne:val="1"/>
    <wne:hash wne:val="1497685124"/>
  </wne:recipientData>
  <wne:recipientData>
    <wne:active wne:val="1"/>
    <wne:hash wne:val="-364602599"/>
  </wne:recipientData>
  <wne:recipientData>
    <wne:active wne:val="1"/>
    <wne:hash wne:val="48656423"/>
  </wne:recipientData>
  <wne:recipientData>
    <wne:active wne:val="1"/>
    <wne:hash wne:val="779141512"/>
  </wne:recipientData>
  <wne:recipientData>
    <wne:active wne:val="1"/>
    <wne:hash wne:val="1406172151"/>
  </wne:recipientData>
  <wne:recipientData>
    <wne:active wne:val="1"/>
    <wne:hash wne:val="786074566"/>
  </wne:recipientData>
  <wne:recipientData>
    <wne:active wne:val="1"/>
    <wne:hash wne:val="863787409"/>
  </wne:recipientData>
  <wne:recipientData>
    <wne:active wne:val="1"/>
    <wne:hash wne:val="-1843675449"/>
  </wne:recipientData>
  <wne:recipientData>
    <wne:active wne:val="1"/>
    <wne:hash wne:val="-1626495056"/>
  </wne:recipientData>
  <wne:recipientData>
    <wne:active wne:val="1"/>
    <wne:hash wne:val="2036554196"/>
  </wne:recipientData>
  <wne:recipientData>
    <wne:active wne:val="1"/>
    <wne:hash wne:val="-1278071921"/>
  </wne:recipientData>
  <wne:recipientData>
    <wne:active wne:val="1"/>
    <wne:hash wne:val="435645272"/>
  </wne:recipientData>
  <wne:recipientData>
    <wne:active wne:val="1"/>
    <wne:hash wne:val="-1380591655"/>
  </wne:recipientData>
  <wne:recipientData>
    <wne:active wne:val="1"/>
    <wne:hash wne:val="253184129"/>
  </wne:recipientData>
  <wne:recipientData>
    <wne:active wne:val="1"/>
    <wne:hash wne:val="-917701054"/>
  </wne:recipientData>
  <wne:recipientData>
    <wne:active wne:val="1"/>
    <wne:hash wne:val="1237283328"/>
  </wne:recipientData>
  <wne:recipientData>
    <wne:active wne:val="1"/>
    <wne:hash wne:val="1878838543"/>
  </wne:recipientData>
  <wne:recipientData>
    <wne:active wne:val="1"/>
    <wne:hash wne:val="534453302"/>
  </wne:recipientData>
  <wne:recipientData>
    <wne:active wne:val="1"/>
    <wne:hash wne:val="526734240"/>
  </wne:recipientData>
  <wne:recipientData>
    <wne:active wne:val="1"/>
    <wne:hash wne:val="887891520"/>
  </wne:recipientData>
  <wne:recipientData>
    <wne:active wne:val="1"/>
    <wne:hash wne:val="28226112"/>
  </wne:recipientData>
  <wne:recipientData>
    <wne:active wne:val="1"/>
    <wne:hash wne:val="-1021365992"/>
  </wne:recipientData>
  <wne:recipientData>
    <wne:active wne:val="1"/>
    <wne:hash wne:val="1316604419"/>
  </wne:recipientData>
  <wne:recipientData>
    <wne:active wne:val="1"/>
    <wne:hash wne:val="677553160"/>
  </wne:recipientData>
  <wne:recipientData>
    <wne:active wne:val="1"/>
    <wne:hash wne:val="1584152943"/>
  </wne:recipientData>
  <wne:recipientData>
    <wne:active wne:val="1"/>
    <wne:hash wne:val="716763774"/>
  </wne:recipientData>
  <wne:recipientData>
    <wne:active wne:val="1"/>
    <wne:hash wne:val="430632166"/>
  </wne:recipientData>
  <wne:recipientData>
    <wne:active wne:val="1"/>
    <wne:hash wne:val="505639663"/>
  </wne:recipientData>
  <wne:recipientData>
    <wne:active wne:val="1"/>
    <wne:hash wne:val="458942167"/>
  </wne:recipientData>
  <wne:recipientData>
    <wne:active wne:val="1"/>
    <wne:hash wne:val="761924399"/>
  </wne:recipientData>
  <wne:recipientData>
    <wne:active wne:val="1"/>
    <wne:hash wne:val="1147952932"/>
  </wne:recipientData>
  <wne:recipientData>
    <wne:active wne:val="1"/>
    <wne:hash wne:val="-1608143672"/>
  </wne:recipientData>
  <wne:recipientData>
    <wne:active wne:val="1"/>
    <wne:hash wne:val="452834628"/>
  </wne:recipientData>
  <wne:recipientData>
    <wne:active wne:val="1"/>
    <wne:hash wne:val="-669800923"/>
  </wne:recipientData>
  <wne:recipientData>
    <wne:active wne:val="1"/>
    <wne:hash wne:val="1521288576"/>
  </wne:recipientData>
  <wne:recipientData>
    <wne:active wne:val="1"/>
    <wne:hash wne:val="-233152659"/>
  </wne:recipientData>
  <wne:recipientData>
    <wne:active wne:val="1"/>
    <wne:hash wne:val="424666896"/>
  </wne:recipientData>
  <wne:recipientData>
    <wne:active wne:val="1"/>
    <wne:hash wne:val="1937398358"/>
  </wne:recipientData>
  <wne:recipientData>
    <wne:active wne:val="1"/>
    <wne:hash wne:val="1136837923"/>
  </wne:recipientData>
  <wne:recipientData>
    <wne:active wne:val="1"/>
    <wne:hash wne:val="-80555973"/>
  </wne:recipientData>
  <wne:recipientData>
    <wne:active wne:val="1"/>
    <wne:hash wne:val="1850132047"/>
  </wne:recipientData>
  <wne:recipientData>
    <wne:active wne:val="1"/>
    <wne:hash wne:val="-1335875156"/>
  </wne:recipientData>
  <wne:recipientData>
    <wne:active wne:val="1"/>
    <wne:hash wne:val="-653045041"/>
  </wne:recipientData>
  <wne:recipientData>
    <wne:active wne:val="1"/>
    <wne:hash wne:val="-779279923"/>
  </wne:recipientData>
  <wne:recipientData>
    <wne:active wne:val="1"/>
    <wne:hash wne:val="1850858342"/>
  </wne:recipientData>
  <wne:recipientData>
    <wne:active wne:val="1"/>
    <wne:hash wne:val="1076194578"/>
  </wne:recipientData>
  <wne:recipientData>
    <wne:active wne:val="1"/>
    <wne:hash wne:val="-1141870141"/>
  </wne:recipientData>
  <wne:recipientData>
    <wne:active wne:val="1"/>
    <wne:hash wne:val="-898356359"/>
  </wne:recipientData>
  <wne:recipientData>
    <wne:active wne:val="1"/>
    <wne:hash wne:val="1127893333"/>
  </wne:recipientData>
  <wne:recipientData>
    <wne:active wne:val="1"/>
    <wne:hash wne:val="675430510"/>
  </wne:recipientData>
  <wne:recipientData>
    <wne:active wne:val="1"/>
    <wne:hash wne:val="-569285881"/>
  </wne:recipientData>
  <wne:recipientData>
    <wne:active wne:val="1"/>
    <wne:hash wne:val="-958420615"/>
  </wne:recipientData>
  <wne:recipientData>
    <wne:active wne:val="1"/>
    <wne:hash wne:val="1900482056"/>
  </wne:recipientData>
  <wne:recipientData>
    <wne:active wne:val="1"/>
    <wne:hash wne:val="469939616"/>
  </wne:recipientData>
  <wne:recipientData>
    <wne:active wne:val="1"/>
    <wne:hash wne:val="528380947"/>
  </wne:recipientData>
  <wne:recipientData>
    <wne:active wne:val="1"/>
    <wne:hash wne:val="341549113"/>
  </wne:recipientData>
  <wne:recipientData>
    <wne:active wne:val="1"/>
    <wne:hash wne:val="1553437937"/>
  </wne:recipientData>
  <wne:recipientData>
    <wne:active wne:val="1"/>
    <wne:hash wne:val="1599947942"/>
  </wne:recipientData>
  <wne:recipientData>
    <wne:active wne:val="1"/>
    <wne:hash wne:val="-1281144570"/>
  </wne:recipientData>
  <wne:recipientData>
    <wne:active wne:val="1"/>
    <wne:hash wne:val="648191432"/>
  </wne:recipientData>
  <wne:recipientData>
    <wne:active wne:val="1"/>
    <wne:hash wne:val="92879832"/>
  </wne:recipientData>
  <wne:recipientData>
    <wne:active wne:val="1"/>
    <wne:hash wne:val="-2015802530"/>
  </wne:recipientData>
  <wne:recipientData>
    <wne:active wne:val="1"/>
    <wne:hash wne:val="-1467221975"/>
  </wne:recipientData>
  <wne:recipientData>
    <wne:active wne:val="1"/>
    <wne:hash wne:val="158009360"/>
  </wne:recipientData>
  <wne:recipientData>
    <wne:active wne:val="1"/>
    <wne:hash wne:val="-1601755849"/>
  </wne:recipientData>
  <wne:recipientData>
    <wne:active wne:val="1"/>
    <wne:hash wne:val="1010030843"/>
  </wne:recipientData>
  <wne:recipientData>
    <wne:active wne:val="1"/>
    <wne:hash wne:val="-146248712"/>
  </wne:recipientData>
  <wne:recipientData>
    <wne:active wne:val="1"/>
    <wne:hash wne:val="-616273033"/>
  </wne:recipientData>
  <wne:recipientData>
    <wne:active wne:val="1"/>
    <wne:hash wne:val="480731622"/>
  </wne:recipientData>
  <wne:recipientData>
    <wne:active wne:val="1"/>
    <wne:hash wne:val="-913250943"/>
  </wne:recipientData>
  <wne:recipientData>
    <wne:active wne:val="1"/>
    <wne:hash wne:val="-1115211588"/>
  </wne:recipientData>
  <wne:recipientData>
    <wne:active wne:val="1"/>
    <wne:hash wne:val="1055227424"/>
  </wne:recipientData>
  <wne:recipientData>
    <wne:active wne:val="1"/>
    <wne:hash wne:val="1976261971"/>
  </wne:recipientData>
  <wne:recipientData>
    <wne:active wne:val="1"/>
    <wne:hash wne:val="-1675760896"/>
  </wne:recipientData>
  <wne:recipientData>
    <wne:active wne:val="1"/>
    <wne:hash wne:val="-1090111685"/>
  </wne:recipientData>
  <wne:recipientData>
    <wne:active wne:val="1"/>
    <wne:hash wne:val="1462253321"/>
  </wne:recipientData>
  <wne:recipientData>
    <wne:active wne:val="1"/>
    <wne:hash wne:val="712127038"/>
  </wne:recipientData>
  <wne:recipientData>
    <wne:active wne:val="1"/>
    <wne:hash wne:val="-113681856"/>
  </wne:recipientData>
  <wne:recipientData>
    <wne:active wne:val="1"/>
    <wne:hash wne:val="-37439838"/>
  </wne:recipientData>
  <wne:recipientData>
    <wne:active wne:val="1"/>
    <wne:hash wne:val="170484724"/>
  </wne:recipientData>
  <wne:recipientData>
    <wne:active wne:val="1"/>
    <wne:hash wne:val="-1249557722"/>
  </wne:recipientData>
  <wne:recipientData>
    <wne:active wne:val="1"/>
    <wne:hash wne:val="-874591062"/>
  </wne:recipientData>
  <wne:recipientData>
    <wne:active wne:val="1"/>
    <wne:hash wne:val="-1656891444"/>
  </wne:recipientData>
  <wne:recipientData>
    <wne:active wne:val="1"/>
    <wne:hash wne:val="617937155"/>
  </wne:recipientData>
  <wne:recipientData>
    <wne:active wne:val="1"/>
    <wne:hash wne:val="-334886564"/>
  </wne:recipientData>
  <wne:recipientData>
    <wne:active wne:val="1"/>
    <wne:hash wne:val="550809907"/>
  </wne:recipientData>
  <wne:recipientData>
    <wne:active wne:val="1"/>
    <wne:hash wne:val="-1659403018"/>
  </wne:recipientData>
  <wne:recipientData>
    <wne:active wne:val="1"/>
    <wne:hash wne:val="-1008973162"/>
  </wne:recipientData>
  <wne:recipientData>
    <wne:active wne:val="1"/>
    <wne:hash wne:val="517629164"/>
  </wne:recipientData>
  <wne:recipientData>
    <wne:active wne:val="1"/>
    <wne:hash wne:val="-601864142"/>
  </wne:recipientData>
  <wne:recipientData>
    <wne:active wne:val="1"/>
    <wne:hash wne:val="-283802120"/>
  </wne:recipientData>
  <wne:recipientData>
    <wne:active wne:val="1"/>
    <wne:hash wne:val="-761708673"/>
  </wne:recipientData>
  <wne:recipientData>
    <wne:active wne:val="1"/>
    <wne:hash wne:val="1275850138"/>
  </wne:recipientData>
  <wne:recipientData>
    <wne:active wne:val="1"/>
    <wne:hash wne:val="-1012371044"/>
  </wne:recipientData>
  <wne:recipientData>
    <wne:active wne:val="1"/>
    <wne:hash wne:val="2103829242"/>
  </wne:recipientData>
  <wne:recipientData>
    <wne:active wne:val="1"/>
    <wne:hash wne:val="-1438304276"/>
  </wne:recipientData>
  <wne:recipientData>
    <wne:active wne:val="1"/>
    <wne:hash wne:val="1002441068"/>
  </wne:recipientData>
  <wne:recipientData>
    <wne:active wne:val="1"/>
    <wne:hash wne:val="-1750472315"/>
  </wne:recipientData>
  <wne:recipientData>
    <wne:active wne:val="1"/>
    <wne:hash wne:val="67662824"/>
  </wne:recipientData>
  <wne:recipientData>
    <wne:active wne:val="1"/>
    <wne:hash wne:val="508204044"/>
  </wne:recipientData>
  <wne:recipientData>
    <wne:active wne:val="1"/>
    <wne:hash wne:val="-1339706024"/>
  </wne:recipientData>
  <wne:recipientData>
    <wne:active wne:val="1"/>
    <wne:hash wne:val="-159766087"/>
  </wne:recipientData>
  <wne:recipientData>
    <wne:active wne:val="1"/>
    <wne:hash wne:val="-1837681965"/>
  </wne:recipientData>
  <wne:recipientData>
    <wne:active wne:val="1"/>
    <wne:hash wne:val="2095335533"/>
  </wne:recipientData>
  <wne:recipientData>
    <wne:active wne:val="1"/>
    <wne:hash wne:val="-1136934219"/>
  </wne:recipientData>
  <wne:recipientData>
    <wne:active wne:val="1"/>
    <wne:hash wne:val="-1600760092"/>
  </wne:recipientData>
  <wne:recipientData>
    <wne:active wne:val="1"/>
    <wne:hash wne:val="-1884449551"/>
  </wne:recipientData>
  <wne:recipientData>
    <wne:active wne:val="1"/>
    <wne:hash wne:val="153560051"/>
  </wne:recipientData>
  <wne:recipientData>
    <wne:active wne:val="1"/>
    <wne:hash wne:val="-1497776425"/>
  </wne:recipientData>
  <wne:recipientData>
    <wne:active wne:val="1"/>
    <wne:hash wne:val="1629931016"/>
  </wne:recipientData>
  <wne:recipientData>
    <wne:active wne:val="1"/>
    <wne:hash wne:val="68232198"/>
  </wne:recipientData>
  <wne:recipientData>
    <wne:active wne:val="1"/>
    <wne:hash wne:val="265498684"/>
  </wne:recipientData>
  <wne:recipientData>
    <wne:active wne:val="1"/>
    <wne:hash wne:val="1219739946"/>
  </wne:recipientData>
  <wne:recipientData>
    <wne:active wne:val="1"/>
    <wne:hash wne:val="117358259"/>
  </wne:recipientData>
  <wne:recipientData>
    <wne:active wne:val="1"/>
    <wne:hash wne:val="75783968"/>
  </wne:recipientData>
  <wne:recipientData>
    <wne:active wne:val="1"/>
    <wne:hash wne:val="876853805"/>
  </wne:recipientData>
  <wne:recipientData>
    <wne:active wne:val="1"/>
    <wne:hash wne:val="-769494433"/>
  </wne:recipientData>
  <wne:recipientData>
    <wne:active wne:val="1"/>
    <wne:hash wne:val="-1253633954"/>
  </wne:recipientData>
  <wne:recipientData>
    <wne:active wne:val="1"/>
    <wne:hash wne:val="942434807"/>
  </wne:recipientData>
  <wne:recipientData>
    <wne:active wne:val="1"/>
    <wne:hash wne:val="1973708943"/>
  </wne:recipientData>
  <wne:recipientData>
    <wne:active wne:val="1"/>
    <wne:hash wne:val="-839120179"/>
  </wne:recipientData>
  <wne:recipientData>
    <wne:active wne:val="1"/>
    <wne:hash wne:val="-35134100"/>
  </wne:recipientData>
  <wne:recipientData>
    <wne:active wne:val="1"/>
    <wne:hash wne:val="-32260827"/>
  </wne:recipientData>
  <wne:recipientData>
    <wne:active wne:val="1"/>
    <wne:hash wne:val="77437370"/>
  </wne:recipientData>
  <wne:recipientData>
    <wne:active wne:val="1"/>
    <wne:hash wne:val="2072488647"/>
  </wne:recipientData>
  <wne:recipientData>
    <wne:active wne:val="1"/>
    <wne:hash wne:val="-644969764"/>
  </wne:recipientData>
  <wne:recipientData>
    <wne:active wne:val="1"/>
    <wne:hash wne:val="404832176"/>
  </wne:recipientData>
  <wne:recipientData>
    <wne:active wne:val="1"/>
    <wne:hash wne:val="-2103478846"/>
  </wne:recipientData>
  <wne:recipientData>
    <wne:active wne:val="1"/>
    <wne:hash wne:val="1245651452"/>
  </wne:recipientData>
  <wne:recipientData>
    <wne:active wne:val="1"/>
    <wne:hash wne:val="1821784802"/>
  </wne:recipientData>
  <wne:recipientData>
    <wne:active wne:val="1"/>
    <wne:hash wne:val="-2030106730"/>
  </wne:recipientData>
  <wne:recipientData>
    <wne:active wne:val="1"/>
    <wne:hash wne:val="-2099881469"/>
  </wne:recipientData>
  <wne:recipientData>
    <wne:active wne:val="1"/>
    <wne:hash wne:val="-788777516"/>
  </wne:recipientData>
  <wne:recipientData>
    <wne:active wne:val="1"/>
    <wne:hash wne:val="166644311"/>
  </wne:recipientData>
  <wne:recipientData>
    <wne:active wne:val="1"/>
    <wne:hash wne:val="-1543203276"/>
  </wne:recipientData>
  <wne:recipientData>
    <wne:active wne:val="1"/>
    <wne:hash wne:val="-891708209"/>
  </wne:recipientData>
  <wne:recipientData>
    <wne:active wne:val="1"/>
    <wne:hash wne:val="-1131644490"/>
  </wne:recipientData>
  <wne:recipientData>
    <wne:active wne:val="1"/>
    <wne:hash wne:val="-856542260"/>
  </wne:recipientData>
  <wne:recipientData>
    <wne:active wne:val="1"/>
    <wne:hash wne:val="11977204"/>
  </wne:recipientData>
  <wne:recipientData>
    <wne:active wne:val="1"/>
    <wne:hash wne:val="-1731658548"/>
  </wne:recipientData>
  <wne:recipientData>
    <wne:active wne:val="1"/>
    <wne:hash wne:val="2032391927"/>
  </wne:recipientData>
  <wne:recipientData>
    <wne:active wne:val="1"/>
    <wne:hash wne:val="-352334581"/>
  </wne:recipientData>
  <wne:recipientData>
    <wne:active wne:val="1"/>
    <wne:hash wne:val="-154187293"/>
  </wne:recipientData>
  <wne:recipientData>
    <wne:active wne:val="1"/>
    <wne:hash wne:val="16200630"/>
  </wne:recipientData>
  <wne:recipientData>
    <wne:active wne:val="1"/>
    <wne:hash wne:val="-1079407776"/>
  </wne:recipientData>
  <wne:recipientData>
    <wne:active wne:val="1"/>
    <wne:hash wne:val="-506035075"/>
  </wne:recipientData>
  <wne:recipientData>
    <wne:active wne:val="1"/>
    <wne:hash wne:val="-688545819"/>
  </wne:recipientData>
  <wne:recipientData>
    <wne:active wne:val="1"/>
    <wne:hash wne:val="444310686"/>
  </wne:recipientData>
  <wne:recipientData>
    <wne:active wne:val="1"/>
    <wne:hash wne:val="-2084137158"/>
  </wne:recipientData>
  <wne:recipientData>
    <wne:active wne:val="1"/>
    <wne:hash wne:val="-1939853652"/>
  </wne:recipientData>
  <wne:recipientData>
    <wne:active wne:val="1"/>
    <wne:hash wne:val="-1024721369"/>
  </wne:recipientData>
  <wne:recipientData>
    <wne:active wne:val="1"/>
    <wne:hash wne:val="806433692"/>
  </wne:recipientData>
  <wne:recipientData>
    <wne:active wne:val="1"/>
    <wne:hash wne:val="-915163615"/>
  </wne:recipientData>
  <wne:recipientData>
    <wne:active wne:val="1"/>
    <wne:hash wne:val="855986833"/>
  </wne:recipientData>
  <wne:recipientData>
    <wne:active wne:val="1"/>
    <wne:hash wne:val="-530225588"/>
  </wne:recipientData>
  <wne:recipientData>
    <wne:active wne:val="1"/>
    <wne:hash wne:val="-668942548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2"/>
  <w:proofState w:spelling="clean" w:grammar="clean"/>
  <w:mailMerge>
    <w:mainDocumentType w:val="catalog"/>
    <w:linkToQuery/>
    <w:dataType w:val="native"/>
    <w:connectString w:val="Provider=Microsoft.ACE.OLEDB.12.0;User ID=Admin;Data Source=C:\Users\Sergio\Desktop\PARCHEGGIO DOCUMENTI DA CONCLUDERE\prova esportazione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DOCUMENTI$`  ORDER BY `Determina n#` ASC "/>
    <w:activeRecord w:val="23"/>
    <w:odso>
      <w:fieldMapData>
        <w:type w:val="dbColumn"/>
        <w:name w:val="Determina n#"/>
        <w:mappedName w:val="Identificatore univoco"/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recipientData r:id="rId1"/>
    </w:odso>
  </w:mailMerge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0A7"/>
    <w:rsid w:val="00424FAA"/>
    <w:rsid w:val="0051733B"/>
    <w:rsid w:val="005E3CFB"/>
    <w:rsid w:val="00695FC7"/>
    <w:rsid w:val="006D6B29"/>
    <w:rsid w:val="007224DC"/>
    <w:rsid w:val="00BD5154"/>
    <w:rsid w:val="00C442D3"/>
    <w:rsid w:val="00CD2499"/>
    <w:rsid w:val="00DA294D"/>
    <w:rsid w:val="00E15EB5"/>
    <w:rsid w:val="00EE61F9"/>
    <w:rsid w:val="00EE7163"/>
    <w:rsid w:val="00FE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8C015BB2-05D7-4E7C-B6B1-771B7DA66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E20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E20A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20A7"/>
  </w:style>
  <w:style w:type="paragraph" w:styleId="Pidipagina">
    <w:name w:val="footer"/>
    <w:basedOn w:val="Normale"/>
    <w:link w:val="PidipaginaCarattere"/>
    <w:uiPriority w:val="99"/>
    <w:unhideWhenUsed/>
    <w:rsid w:val="00FE20A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20A7"/>
  </w:style>
  <w:style w:type="paragraph" w:styleId="Paragrafoelenco">
    <w:name w:val="List Paragraph"/>
    <w:basedOn w:val="Normale"/>
    <w:uiPriority w:val="34"/>
    <w:qFormat/>
    <w:rsid w:val="00FE20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98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recipientData" Target="recipientData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D233C-96EB-43C1-BB34-A1C61FFA6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10</Pages>
  <Words>4720</Words>
  <Characters>26904</Characters>
  <Application>Microsoft Office Word</Application>
  <DocSecurity>0</DocSecurity>
  <Lines>224</Lines>
  <Paragraphs>63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Oss</dc:creator>
  <cp:keywords/>
  <dc:description/>
  <cp:lastModifiedBy>Sergio Oss</cp:lastModifiedBy>
  <cp:revision>9</cp:revision>
  <dcterms:created xsi:type="dcterms:W3CDTF">2024-06-14T08:33:00Z</dcterms:created>
  <dcterms:modified xsi:type="dcterms:W3CDTF">2024-06-17T08:44:00Z</dcterms:modified>
</cp:coreProperties>
</file>