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2D3" w:rsidRDefault="00C442D3"/>
    <w:tbl>
      <w:tblPr>
        <w:tblStyle w:val="Grigliatabella"/>
        <w:tblW w:w="10198" w:type="dxa"/>
        <w:tblLayout w:type="fixed"/>
        <w:tblLook w:val="0000" w:firstRow="0" w:lastRow="0" w:firstColumn="0" w:lastColumn="0" w:noHBand="0" w:noVBand="0"/>
      </w:tblPr>
      <w:tblGrid>
        <w:gridCol w:w="988"/>
        <w:gridCol w:w="7938"/>
        <w:gridCol w:w="1272"/>
      </w:tblGrid>
      <w:tr w:rsidR="00FE20A7" w:rsidRPr="00DA294D" w:rsidTr="00BD4850">
        <w:tc>
          <w:tcPr>
            <w:tcW w:w="988" w:type="dxa"/>
          </w:tcPr>
          <w:p w:rsidR="00FE20A7" w:rsidRPr="00DA294D" w:rsidRDefault="00DA294D" w:rsidP="00FE20A7">
            <w:pPr>
              <w:ind w:right="-70"/>
              <w:jc w:val="center"/>
              <w:rPr>
                <w:b/>
                <w:smallCaps/>
              </w:rPr>
            </w:pPr>
            <w:r w:rsidRPr="00DA294D">
              <w:rPr>
                <w:b/>
                <w:smallCaps/>
              </w:rPr>
              <w:t>numero</w:t>
            </w:r>
          </w:p>
        </w:tc>
        <w:tc>
          <w:tcPr>
            <w:tcW w:w="7938" w:type="dxa"/>
          </w:tcPr>
          <w:p w:rsidR="00FE20A7" w:rsidRPr="00DA294D" w:rsidRDefault="00DA294D" w:rsidP="00FE20A7">
            <w:pPr>
              <w:jc w:val="center"/>
              <w:rPr>
                <w:b/>
                <w:smallCaps/>
              </w:rPr>
            </w:pPr>
            <w:r w:rsidRPr="00DA294D">
              <w:rPr>
                <w:b/>
                <w:smallCaps/>
              </w:rPr>
              <w:t xml:space="preserve">oggetto </w:t>
            </w:r>
          </w:p>
        </w:tc>
        <w:tc>
          <w:tcPr>
            <w:tcW w:w="1272" w:type="dxa"/>
          </w:tcPr>
          <w:p w:rsidR="00FE20A7" w:rsidRPr="00DA294D" w:rsidRDefault="00DA294D" w:rsidP="00FE20A7">
            <w:pPr>
              <w:jc w:val="center"/>
              <w:rPr>
                <w:b/>
                <w:smallCaps/>
              </w:rPr>
            </w:pPr>
            <w:r w:rsidRPr="00DA294D">
              <w:rPr>
                <w:b/>
                <w:smallCaps/>
              </w:rPr>
              <w:t>servizio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AUTORIZZAZIONE ALLA DIPENDENTE, CODICE MATRICOLA N. 14, A EFFETTUARE PRESTAZIONI OCCASIONALI E SALTUARIE A FAVORE DELLA FONDAZIONE TRENTINA ALCIDE DEGASPERI, AVENTE SEDE LEGALE IN PIEVE TESINO (TN).</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AFFIDAMENTO INCARICO SERVIZI CIMITERIALI PRESSO IL CIMITERO DI CINTE TESINO PER L’ANNO 2023. </w:t>
            </w:r>
          </w:p>
          <w:p w:rsidR="005B4EFF" w:rsidRPr="005B4EFF" w:rsidRDefault="005B4EFF" w:rsidP="005B4EFF">
            <w:pPr>
              <w:jc w:val="both"/>
            </w:pPr>
            <w:r w:rsidRPr="005B4EFF">
              <w:t>CIG: ZDF394AF92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SERVIZIO DI PRONTA REPERIBILITÀ DEL PERSONALE OPERAIO DEL COMUNE ANNO 2023. </w:t>
            </w:r>
          </w:p>
          <w:p w:rsidR="005B4EFF" w:rsidRPr="005B4EFF" w:rsidRDefault="005B4EFF" w:rsidP="005B4EFF">
            <w:pPr>
              <w:jc w:val="both"/>
            </w:pPr>
            <w:r w:rsidRPr="005B4EFF">
              <w:t xml:space="preserve">IMPEGNO DI </w:t>
            </w:r>
            <w:proofErr w:type="gramStart"/>
            <w:r w:rsidRPr="005B4EFF">
              <w:t>SPESA.\</w:t>
            </w:r>
            <w:proofErr w:type="gramEnd"/>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LIQUIDAZIONE TRATTAMENTO DI FINE RAPPORTO AL DIPENDENTE MATRICOLA 146954.</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RICONOSCIMENTO E LIQUIDAZIONE DELL’ INDENNITA’ DI REPERIBILITA’ AL DIPENDENTE MATRICOLA 152407 COMANDATO AL SERVIZIO DI REPERIBILITA’ PER IL PERIODO DA OTTOBRE 2022 A DICEMBRE 2022.</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A GPI SPA AVENTE SEDE LEGALE IN TRENTO, VIA RAGAZZI DEL ’99, N. 13 CODICE FISCALE E PARTITA IVA 01944260221 DELLA FORNITURA DI SERVIZI PROFESSIONALI ASCOT WEB CONTABILITÀ ECONOMICO PATRIMONIALE.</w:t>
            </w:r>
          </w:p>
          <w:p w:rsidR="005B4EFF" w:rsidRPr="005B4EFF" w:rsidRDefault="005B4EFF" w:rsidP="005B4EFF">
            <w:pPr>
              <w:jc w:val="both"/>
            </w:pPr>
            <w:r w:rsidRPr="005B4EFF">
              <w:t>CODICE CIG ZBC3A6FF90</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TRASFORMAZIONE DEL RAPPORTO DI LAVORO, DA PART-TIME 24 ORE SETTIMANALI A PART TIME 30 ORE SETTIMANALI, CON DECORRENZA 1 APRILE 2023, PER N. 1 DIPENDENTE DI CAT. C.</w:t>
            </w:r>
          </w:p>
          <w:p w:rsidR="005B4EFF" w:rsidRPr="005B4EFF" w:rsidRDefault="005B4EFF" w:rsidP="005B4EFF">
            <w:pPr>
              <w:jc w:val="both"/>
            </w:pPr>
            <w:r w:rsidRPr="005B4EFF">
              <w:t>APPROVAZIONE SCHEMA DEL NUOVO CONTRATTO INDIVIDUALE DI LAVORO.</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AUTORIZZAZIONE ALLA PRESTAZIONE IN LAVORO AGILE DEL PERSONALE DIPENDENTE.</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ACQUISTO DI CANCELLERIA DA DESTINARE AGLI UFFICI COMUNALI.</w:t>
            </w:r>
          </w:p>
          <w:p w:rsidR="005B4EFF" w:rsidRPr="005B4EFF" w:rsidRDefault="005B4EFF" w:rsidP="005B4EFF">
            <w:pPr>
              <w:jc w:val="both"/>
            </w:pPr>
            <w:r w:rsidRPr="005B4EFF">
              <w:t>CODICE CIG Z843A940AC</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PRESA D’ATTO DELLE DIMISSIONI VOLONTARIE DAL SERVIZIO, CON DECORRENZA DALL’11 APRILE 2023, DI UN DIPENDENTE DEL COMUNE DI CINTE TESINO A TEMPO DETERMINATO</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F.C.– ASSUNZIONE A TEMPO INDETERMINATO NELLA FIGURA PROFESSIONALE DI ASSISTENTE AMMINISTRATIVO E CONTABILE CATEGORIA C LIVELLO BASE 1^ POSIZIONE RETRIBUTIVA.</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FORNITURA DI CARBURANTE PER I MEZZI COMUNALI PER L'ANNO 2023: IMPEGNO DELLA SPESA E AFFIDAMENTO ALLA DITTA F.LLI PASQUALIN SNC DI PASQUALIN CLARA E GIANLUCA, CON SEDE IN CASTELLO TESINO (TN). </w:t>
            </w:r>
          </w:p>
          <w:p w:rsidR="005B4EFF" w:rsidRPr="005B4EFF" w:rsidRDefault="005B4EFF" w:rsidP="005B4EFF">
            <w:pPr>
              <w:jc w:val="both"/>
            </w:pPr>
            <w:r w:rsidRPr="005B4EFF">
              <w:t>CIG Z993AC22BE</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DECRETO LEGISLATIVO N. 81/2008. </w:t>
            </w:r>
          </w:p>
          <w:p w:rsidR="00BD4850" w:rsidRDefault="005B4EFF" w:rsidP="005B4EFF">
            <w:pPr>
              <w:jc w:val="both"/>
            </w:pPr>
            <w:r w:rsidRPr="005B4EFF">
              <w:t>AFFIDAMENTO INCARICO MEDICINA DEL LAVORO PER IL COMUNE DI CINTE TESINO. ANNO 2023.</w:t>
            </w:r>
          </w:p>
          <w:p w:rsidR="005B4EFF" w:rsidRPr="005B4EFF" w:rsidRDefault="005B4EFF" w:rsidP="005B4EFF">
            <w:pPr>
              <w:jc w:val="both"/>
            </w:pPr>
            <w:r w:rsidRPr="005B4EFF">
              <w:t>CODICE CIG Z043AC52D3</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ACCORDO PER LA PARTE ECONOMICA DEL TRIENNIO CONTRATTUALE 2019/2021 DEL PERSONALE DEL COMPARTO AUTONOMIE LOCALI – AREA NON DIRIGENZIALE. IMPEGNO E CORRESPONSIONE DEGLI ARRETRATI PER GLI ANNI 2020 E 2021.</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GEOPARTNER SRL CON SEDE A TRENTO DELL’ASSISTENZA TECNICO INFORMATICA PER L’ANNO 2023 DEL SOFTWARE PER LA GESTIONE DELLA CARTOGRAFIA DEL P.R.G. E DELLE PRATICHE EDILIZIE DENOMINATO GISCOM.</w:t>
            </w:r>
          </w:p>
          <w:p w:rsidR="005B4EFF" w:rsidRPr="005B4EFF" w:rsidRDefault="005B4EFF" w:rsidP="005B4EFF">
            <w:pPr>
              <w:jc w:val="both"/>
            </w:pPr>
            <w:r w:rsidRPr="005B4EFF">
              <w:t xml:space="preserve">IMPEGNO DI SPESA. </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SERVIZIO DI GESTIONE CENTRALIZZATA DEGLI STIPENDI. </w:t>
            </w:r>
          </w:p>
          <w:p w:rsidR="005B4EFF" w:rsidRPr="005B4EFF" w:rsidRDefault="005B4EFF" w:rsidP="005B4EFF">
            <w:pPr>
              <w:jc w:val="both"/>
            </w:pPr>
            <w:r w:rsidRPr="005B4EFF">
              <w:t>IMPEGNO DI SPESA PER L’ANNO 2023</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AUTORIZZAZIONE AL PERSONALE A PARTECIPARE AD ALCUNI CORSI DI AGGIORNAMENTO PROFESSIONALE.</w:t>
            </w:r>
          </w:p>
          <w:p w:rsidR="005B4EFF" w:rsidRPr="005B4EFF" w:rsidRDefault="005B4EFF" w:rsidP="005B4EFF">
            <w:pPr>
              <w:jc w:val="both"/>
            </w:pPr>
            <w:r w:rsidRPr="005B4EFF">
              <w:t>ASSUNZIONE RELATIVO IMPEGNO DI SPESA.</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ADESIONE PER L'ANNO 2023 ALL’ASSOCIAZIONE NAZIONALE UFFICIALI DI STATO CIVILE E D’ANAGRAFE (A.N.U.S.C.A.) CON SEDE IN CASTEL SAN PIETRO TERME (BO).</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VERSAMENTO DI UN ACCONTO PER LE SPESE POSTALI.</w:t>
            </w:r>
          </w:p>
          <w:p w:rsidR="00BD4850" w:rsidRDefault="005B4EFF" w:rsidP="005B4EFF">
            <w:pPr>
              <w:jc w:val="both"/>
            </w:pPr>
            <w:r w:rsidRPr="005B4EFF">
              <w:t>SPESA € 2.000,00.</w:t>
            </w:r>
          </w:p>
          <w:p w:rsidR="005B4EFF" w:rsidRPr="005B4EFF" w:rsidRDefault="005B4EFF" w:rsidP="005B4EFF">
            <w:pPr>
              <w:jc w:val="both"/>
            </w:pPr>
            <w:r w:rsidRPr="005B4EFF">
              <w:t>CIG: Z7F3B4432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TIPOGRAFIA DANDY ADV DI STEFANI GIOVANNA AVENTE SEDE IN GRIGNO (TN) DELLA STAMPA DI UN PIEGHEVOLE PROMOZIONALE PER LE ESCURSIONI SUL SENTIERO ZEN TREKKING IN C.C. CINTE TESINO E CASTELLO TESINO.</w:t>
            </w:r>
          </w:p>
          <w:p w:rsidR="005B4EFF" w:rsidRPr="005B4EFF" w:rsidRDefault="005B4EFF" w:rsidP="005B4EFF">
            <w:pPr>
              <w:jc w:val="both"/>
            </w:pPr>
            <w:r w:rsidRPr="005B4EFF">
              <w:t>CIG: Z863B4440F</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OPERE DI RIQUALIFICAZIONE ENERGETICA DEL CENTRO SPORTIVO DI CINTE TESINO: PARTE IMPIANTI.</w:t>
            </w:r>
          </w:p>
          <w:p w:rsidR="00BD4850" w:rsidRDefault="005B4EFF" w:rsidP="005B4EFF">
            <w:pPr>
              <w:jc w:val="both"/>
            </w:pPr>
            <w:r w:rsidRPr="005B4EFF">
              <w:t>APPROVAZIONE DELLA CONTABILITA’ FINALE E DEL CERTIFICATO DI REGOLARE ESECUZIONE.</w:t>
            </w:r>
          </w:p>
          <w:p w:rsidR="005B4EFF" w:rsidRPr="005B4EFF" w:rsidRDefault="005B4EFF" w:rsidP="005B4EFF">
            <w:pPr>
              <w:jc w:val="both"/>
            </w:pPr>
            <w:r w:rsidRPr="005B4EFF">
              <w:t>CUP: B49J21018050001 - CIG 8886951FF3</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 DOTT. FORESTALE ENRICO TONEZZER CON STUDIO TECNICO DELLA STESURA RELAZIONE TECNICA DI CONTROLLO DEL VTA CON OSSERVAZIONI SULLE PIANTE CHE COMPONGONO I PERCORSI DEL PARCO AVVENTURA.</w:t>
            </w:r>
          </w:p>
          <w:p w:rsidR="005B4EFF" w:rsidRPr="005B4EFF" w:rsidRDefault="005B4EFF" w:rsidP="005B4EFF">
            <w:pPr>
              <w:jc w:val="both"/>
            </w:pPr>
            <w:r w:rsidRPr="005B4EFF">
              <w:t>CIG: ZB93A5F21B</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AFFIDAMENTO INCARICO ALLA DITTA BETTI REFRIGERAZIONE DI MATTEO PACHER CON SEDE A RONCEGNO TERME (TN) DELLA REVISIONE E RIPARAZIONE DEL FORNO INSTALLATO NELLA CUCINA DELL’IMMOBILE P.ED. 410/1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VERSAMENTO CONTRIBUTI PREVISTI DALL’ART. 1 COMMI DA 65 A 69 DELLA L. 23/12/2005 N. 266 A FAVORE DI ANAC.</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LAVORI DI RIQUALIFICAZIONE ENERGETICA DEL CENTRO SPORTIVO DI CINTE TESINO- P.ED. 551: IMPIANTO TERMICO E ILLUMINAZIONE CAMPI TENNIS E CALCETTO. </w:t>
            </w:r>
          </w:p>
          <w:p w:rsidR="005B4EFF" w:rsidRPr="005B4EFF" w:rsidRDefault="005B4EFF" w:rsidP="005B4EFF">
            <w:pPr>
              <w:jc w:val="both"/>
            </w:pPr>
            <w:r w:rsidRPr="005B4EFF">
              <w:t>APPROVAZIONE RIEPILOGO FINALE DELL’OPERA.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 SAV SCORTE AGRARIE DI BORGO VALSUGANA DELLA FORNITURA DI PRODOTTI PER IL CANTIERE COMUNALE.</w:t>
            </w:r>
          </w:p>
          <w:p w:rsidR="005B4EFF" w:rsidRPr="005B4EFF" w:rsidRDefault="005B4EFF" w:rsidP="005B4EFF">
            <w:pPr>
              <w:jc w:val="both"/>
            </w:pPr>
            <w:r w:rsidRPr="005B4EFF">
              <w:t>CIG: ZD03A9A58E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LAVORI DI MESSA IN SICUREZZA MARCIAPIEDE DI VIA CAVALIER VIGILIO CECCATO IN C.C. CINTE TESINO. AFFIDAMENTO INCARICO AL GEOM. ALESSANDRO AVANZO DI PIEVE TESINO DELLA PROGETTAZIONE ESECUTIVA, D.L. TENUTA CONTABILITA’ E RILIEVO PLANIALTIMETRICO.</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REVOCA DELL’INCARICO AFFIDATO CON DETERMINAZIONE N° 20 DD. 14.06.2022 ALL’OFFICINA MECCANICA CHISTÈ IVAN &amp; DIEGO CON SEDE A LAVIS (TN) PER LA FORNITURA DI UNA NUOVA BENNA PER LA MINIPALA KOMATSU.</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AFFIDAMENTO INCARICO ALLA DITTA O2SAVING CON SEDE A SCURELLE DEL RITIRO E SMALTIMENTO RIFIUTI INGOMBRANTI. </w:t>
            </w:r>
          </w:p>
          <w:p w:rsidR="005B4EFF" w:rsidRPr="005B4EFF" w:rsidRDefault="005B4EFF" w:rsidP="005B4EFF">
            <w:pPr>
              <w:jc w:val="both"/>
            </w:pPr>
            <w:r w:rsidRPr="005B4EFF">
              <w:t>CIG: Z0C3AB8424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ALLA DITTA LA MERCANTILE SAS DI SCURELLE DELLA RIPARAZIONE DEL RASAERBA DI PROPRIETÀ COMUNALE.</w:t>
            </w:r>
          </w:p>
          <w:p w:rsidR="005B4EFF" w:rsidRPr="005B4EFF" w:rsidRDefault="005B4EFF" w:rsidP="005B4EFF">
            <w:pPr>
              <w:jc w:val="both"/>
            </w:pPr>
            <w:r w:rsidRPr="005B4EFF">
              <w:t>CIG: Z823ABC061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BRAUS KLAUS DI CINTE TESINO DEL COMPLETAMENTO LAVORI DI MANUTENZIONE STRAORDINARIA DELLA CUCINA A SERVIZIO DEL CAPANNONE PER LE FESTE DEL COMUNE DI CINTE TESINO.</w:t>
            </w:r>
          </w:p>
          <w:p w:rsidR="005B4EFF" w:rsidRPr="005B4EFF" w:rsidRDefault="005B4EFF" w:rsidP="005B4EFF">
            <w:pPr>
              <w:jc w:val="both"/>
            </w:pPr>
            <w:r w:rsidRPr="005B4EFF">
              <w:t>CIG: Z503ABC588</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 xml:space="preserve">INTEGRAZIONE IMPEGNO DI SOESA ASSUNTO CON DETERMINAZIONE N° 02 DD. 15.03.2023 </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MET – MATERIALI EDILI TESINO S.A.S. DI CASTELLO TESINO, DELLA FORNITURA DI MATERIALI ED ATTREZZATURA PER IL CANTIERE COMUNALE PER L’ANNO 2023.</w:t>
            </w:r>
          </w:p>
          <w:p w:rsidR="005B4EFF" w:rsidRPr="005B4EFF" w:rsidRDefault="005B4EFF" w:rsidP="005B4EFF">
            <w:pPr>
              <w:jc w:val="both"/>
            </w:pPr>
            <w:r w:rsidRPr="005B4EFF">
              <w:t>CIG Z113AF164E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LAVORI DI MESSA IN SICUREZZA E RIPRISTINO PAVIMENTAZIONE DI “PIAZZA PLEBISCITO” E DI “PIAZZA PAOLO CECCATO”. APPROVAZIONE DELLA CONTABILITA’ FINALE, DEL CERTIFICATO DI REGOLARE ESECUZIONE E DEL RIEPILOGO FINALE DELL’OPERA.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THERMOCONF SRL CON SEDE IN CASTEL IVANO DELLA RIPARAZIONE DELLA CALDAIA INSTALLATA PRESSO LA CASA DEI CINTESI.</w:t>
            </w:r>
          </w:p>
          <w:p w:rsidR="005B4EFF" w:rsidRPr="005B4EFF" w:rsidRDefault="005B4EFF" w:rsidP="005B4EFF">
            <w:pPr>
              <w:jc w:val="both"/>
            </w:pPr>
            <w:r w:rsidRPr="005B4EFF">
              <w:t>CIG: Z133AD0A4B</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LA MERCANTILE SAS CON SEDE A SCURELLE DEL NOLEGGIO DI GENERATORI AD ARIA CALDA PER MANIFESTAZIONI.</w:t>
            </w:r>
          </w:p>
          <w:p w:rsidR="005B4EFF" w:rsidRPr="005B4EFF" w:rsidRDefault="005B4EFF" w:rsidP="005B4EFF">
            <w:pPr>
              <w:jc w:val="both"/>
            </w:pPr>
            <w:r w:rsidRPr="005B4EFF">
              <w:t>CIG. Z953AD090E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 xml:space="preserve">AFFIDAMENTO INCARICO AL GEOM. CHRISTIAN MARCHETTO DI PIEVE TESINO DELLA ELABORAZIONE DEI TIPI DI FRAZIONAMENTO PER PROCEDURA ESPROPRIATIVA LAVORI DI SISTEMAZIONE E MESSA IN SICUREZZA DELLA STRADA COMUNALE DI MONTE MEZZA </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INCARICO ALLA DITTA BATTISTEL RAFFAELE CON SEDE A ROMANO D’EZZELINO (VI) DELLA FORNITURA LUBRIFICANTI PER MAGAZZINO COMUNALE.</w:t>
            </w:r>
          </w:p>
          <w:p w:rsidR="005B4EFF" w:rsidRPr="005B4EFF" w:rsidRDefault="005B4EFF" w:rsidP="005B4EFF">
            <w:pPr>
              <w:jc w:val="both"/>
            </w:pPr>
            <w:r w:rsidRPr="005B4EFF">
              <w:t>CIG. Z643AD0993</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AFFIDAMENTO INCARICO ALLA DITTA THERMOCONF S.R.L. CON SEDE A CASTEL IVANO DELLA RIPARAZIONE DELLA CALDAIA INSTALLATA PRESSO LA CASA DEI CINTESI. </w:t>
            </w:r>
          </w:p>
          <w:p w:rsidR="005B4EFF" w:rsidRPr="005B4EFF" w:rsidRDefault="005B4EFF" w:rsidP="005B4EFF">
            <w:pPr>
              <w:jc w:val="both"/>
            </w:pPr>
            <w:r w:rsidRPr="005B4EFF">
              <w:t>CIG Z133AD0A4B</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ALL’EMPORIO LONA CON SEDE A LAVIS (</w:t>
            </w:r>
            <w:proofErr w:type="gramStart"/>
            <w:r w:rsidRPr="005B4EFF">
              <w:t>TN)  DELLA</w:t>
            </w:r>
            <w:proofErr w:type="gramEnd"/>
            <w:r w:rsidRPr="005B4EFF">
              <w:t xml:space="preserve"> FORNITURA DI UN NUOVO APRI CHIUSINO MAGNETICO E DI UNA MOTO TRONCATRICE CON CARRELLO PER IL CANTIERE COMUNALE</w:t>
            </w:r>
          </w:p>
          <w:p w:rsidR="005B4EFF" w:rsidRPr="005B4EFF" w:rsidRDefault="005B4EFF" w:rsidP="005B4EFF">
            <w:pPr>
              <w:jc w:val="both"/>
            </w:pPr>
            <w:r w:rsidRPr="005B4EFF">
              <w:t>CIG. ZA53B05F6F</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BETTI REFRIGERAZIONE DI PACHER MATTEO CON SEDE A RONCEGNO DELLA FORNITURA DI UNA LAVABICCHIERI PER IL RISTORANTE MALGA ARPACO.</w:t>
            </w:r>
          </w:p>
          <w:p w:rsidR="005B4EFF" w:rsidRPr="005B4EFF" w:rsidRDefault="005B4EFF" w:rsidP="005B4EFF">
            <w:pPr>
              <w:jc w:val="both"/>
            </w:pPr>
            <w:r w:rsidRPr="005B4EFF">
              <w:t>CIG. ZC43B060ED</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RENDICONTO DELLA GESTIONE ESERCIZIO FINANZIARIO 2022.</w:t>
            </w:r>
          </w:p>
          <w:p w:rsidR="005B4EFF" w:rsidRPr="005B4EFF" w:rsidRDefault="005B4EFF" w:rsidP="005B4EFF">
            <w:pPr>
              <w:jc w:val="both"/>
            </w:pPr>
            <w:r w:rsidRPr="005B4EFF">
              <w:t>PARIFICAZIONE DEL CONTO DEL TESORIERE COMUNALE.</w:t>
            </w:r>
          </w:p>
        </w:tc>
        <w:tc>
          <w:tcPr>
            <w:tcW w:w="1272" w:type="dxa"/>
          </w:tcPr>
          <w:p w:rsidR="005B4EFF" w:rsidRPr="005B4EFF" w:rsidRDefault="005B4EFF" w:rsidP="005B4EFF">
            <w:pPr>
              <w:jc w:val="center"/>
              <w:rPr>
                <w:smallCaps/>
              </w:rPr>
            </w:pPr>
            <w:r w:rsidRPr="005B4EFF">
              <w:rPr>
                <w:smallCaps/>
              </w:rPr>
              <w:t>servizio finanziario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RENDICONTO DELLA GESTIONE ESERCIZIO FINANZIARIO 2022. </w:t>
            </w:r>
          </w:p>
          <w:p w:rsidR="005B4EFF" w:rsidRPr="005B4EFF" w:rsidRDefault="005B4EFF" w:rsidP="005B4EFF">
            <w:pPr>
              <w:jc w:val="both"/>
            </w:pPr>
            <w:r w:rsidRPr="005B4EFF">
              <w:t>PARIFICAZIONE DEL CONTO DELL’ECONOMO COMUNALE.</w:t>
            </w:r>
          </w:p>
        </w:tc>
        <w:tc>
          <w:tcPr>
            <w:tcW w:w="1272" w:type="dxa"/>
          </w:tcPr>
          <w:p w:rsidR="005B4EFF" w:rsidRPr="005B4EFF" w:rsidRDefault="005B4EFF" w:rsidP="005B4EFF">
            <w:pPr>
              <w:jc w:val="center"/>
              <w:rPr>
                <w:smallCaps/>
              </w:rPr>
            </w:pPr>
            <w:r w:rsidRPr="005B4EFF">
              <w:rPr>
                <w:smallCaps/>
              </w:rPr>
              <w:t>servizio finanziario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PARIFICAZIONE DEL CONTO DEGLI AGENTI CONTABILI ESTERNI ED INTERNI DELL’ANNO 2022.</w:t>
            </w:r>
          </w:p>
        </w:tc>
        <w:tc>
          <w:tcPr>
            <w:tcW w:w="1272" w:type="dxa"/>
          </w:tcPr>
          <w:p w:rsidR="005B4EFF" w:rsidRPr="005B4EFF" w:rsidRDefault="005B4EFF" w:rsidP="005B4EFF">
            <w:pPr>
              <w:jc w:val="center"/>
              <w:rPr>
                <w:smallCaps/>
              </w:rPr>
            </w:pPr>
            <w:r w:rsidRPr="005B4EFF">
              <w:rPr>
                <w:smallCaps/>
              </w:rPr>
              <w:t>servizio finanziario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RENDICONTO DELLA GESTIONE ESERCIZIO FINANZIARIO 2022 – PARIFICAZIONE CONTO DEGLI AGENTI CONTABILI CONSEGNATARI DI AZIONI DI PARTECIPAZIONE DEL COMUNE DI CINTE TESINO.</w:t>
            </w:r>
          </w:p>
        </w:tc>
        <w:tc>
          <w:tcPr>
            <w:tcW w:w="1272" w:type="dxa"/>
          </w:tcPr>
          <w:p w:rsidR="005B4EFF" w:rsidRPr="005B4EFF" w:rsidRDefault="005B4EFF" w:rsidP="005B4EFF">
            <w:pPr>
              <w:jc w:val="center"/>
              <w:rPr>
                <w:smallCaps/>
              </w:rPr>
            </w:pPr>
            <w:r w:rsidRPr="005B4EFF">
              <w:rPr>
                <w:smallCaps/>
              </w:rPr>
              <w:t>servizio finanziario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RINNOVO CONTRATTI ASSISTENZA TECNICO INFORMATICA ANNO 2023 PER GLI APPLICATIVI IN USO PRESSO GLI UFFICI COMUNALI.</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LIQUIDAZIONE AL PERSONALE DIPENDENTE DELLA QUOTA “OBIETTIVI GENERALI” DEL FO.R.E.G. (FONDO PER LA RIORGANIZZAZIONE E L'EFFICIENZA GESTIONALE) - ANNO 2022.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PARIFICAZIONE DEL CONTO DELL’AGENTE CONSEGNATARIO DEI BENI MOBILI PER L’ANNO 2022.</w:t>
            </w:r>
          </w:p>
        </w:tc>
        <w:tc>
          <w:tcPr>
            <w:tcW w:w="1272" w:type="dxa"/>
          </w:tcPr>
          <w:p w:rsidR="005B4EFF" w:rsidRPr="005B4EFF" w:rsidRDefault="005B4EFF" w:rsidP="005B4EFF">
            <w:pPr>
              <w:jc w:val="center"/>
              <w:rPr>
                <w:smallCaps/>
              </w:rPr>
            </w:pPr>
            <w:r w:rsidRPr="005B4EFF">
              <w:rPr>
                <w:smallCaps/>
              </w:rPr>
              <w:t>servizio finanziario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AUTORIZZAZIONE ALLA DIPENDENTE DI RUOLO, CODICE MATRICOLA N. 14, A EFFETTUARE PRESTAZIONI OCCASIONALI E SALTUARIE A FAVORE DELLA FONDAZIONE TRENTINA ALCIDE DEGASPERI, AVENTE SEDE LEGALE IN PIEVE TESINO (TN).</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RESTITUZIONE SOMME NON UTILIZZATE RELATIVE AL FINANZIAMENTO DIPOFAM CENTRI ESTIVI 2022, ART. 39 DEL DECRETO LEGGE N. 73 DEL 21/06/2022.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ZOTTA SERGIO &amp; C. S.N.C. CON SEDE A CASTELLO TESINO DELLA POSA IN OPERA STACCIONATE IN LEGNO</w:t>
            </w:r>
          </w:p>
          <w:p w:rsidR="005B4EFF" w:rsidRPr="005B4EFF" w:rsidRDefault="005B4EFF" w:rsidP="005B4EFF">
            <w:pPr>
              <w:jc w:val="both"/>
            </w:pPr>
            <w:r w:rsidRPr="005B4EFF">
              <w:t>CIG: ZC63B0ADF1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65681B">
            <w:pPr>
              <w:jc w:val="both"/>
            </w:pPr>
            <w:r w:rsidRPr="005B4EFF">
              <w:t>INTEGRAZIONE DELL’INCARICO AFFIDATO CON DETERMINAZIONE N° 09 DD. 07.04.2023 ALLA DITTA O2SAVING CON SEDE A SCURELLE PER IL RITIRO E SMALTIMENTO RIFIUTI INGOMBRANTI. CIG: Z0C3AB8424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AFFIDAMENTO INCARICO ALLA DITTA ARTIGIANA DELLAMARIA GIORGIO CON SEDE A BIENO DELLA SPAZZOLATURA DEL RIVESTIMENTO IN LEGNO DEL LATO PROSPICENTE IL PARCHEGGIO DEL RISTORANTE MALGA ARPACO. </w:t>
            </w:r>
          </w:p>
          <w:p w:rsidR="005B4EFF" w:rsidRPr="005B4EFF" w:rsidRDefault="005B4EFF" w:rsidP="005B4EFF">
            <w:pPr>
              <w:jc w:val="both"/>
            </w:pPr>
            <w:r w:rsidRPr="005B4EFF">
              <w:t>CIG: Z553B0F960</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GOTTARDI FRANCO SRL CON SEDE A CEMBRA LISIGNAGO DELLA IMPERMEABILIZZAZIONE DELLA PAVIMENTAZIONE IN PORFIDO DI PIAZZA PLEBISCITO E PIAZZA PAOLO CECCATO.</w:t>
            </w:r>
          </w:p>
          <w:p w:rsidR="005B4EFF" w:rsidRPr="005B4EFF" w:rsidRDefault="005B4EFF" w:rsidP="005B4EFF">
            <w:pPr>
              <w:jc w:val="both"/>
            </w:pPr>
            <w:r w:rsidRPr="005B4EFF">
              <w:t>CIG: ZE43B0F6BD</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INCARICO ALLA DITTA TESINO MARKET CON SEDE A PIEVE TESINO DELLA FORNITURA DI MATERIALI, PICCOLA ATTREZZATURA, FERRAMENTA E MINUTERIA VARIA PER IL MAGAZZINO COMUNALE E/O PER GLI UFFICI.</w:t>
            </w:r>
          </w:p>
          <w:p w:rsidR="005B4EFF" w:rsidRPr="005B4EFF" w:rsidRDefault="005B4EFF" w:rsidP="005B4EFF">
            <w:pPr>
              <w:jc w:val="both"/>
            </w:pPr>
            <w:r w:rsidRPr="005B4EFF">
              <w:t>CIG: Z1E3B149A8</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LA NAPA DI BRAUS DANIELE CON SEDE A CASTELLO TESINO DELLA MANUTENZIONE E PULIZIA DELLE CANNE FUMARIE A SERVIZIO DEL RISTORANTE MALGA ARPACO DI PROPRIETÀ COMUNALE.</w:t>
            </w:r>
          </w:p>
          <w:p w:rsidR="005B4EFF" w:rsidRPr="005B4EFF" w:rsidRDefault="005B4EFF" w:rsidP="005B4EFF">
            <w:pPr>
              <w:jc w:val="both"/>
            </w:pPr>
            <w:r w:rsidRPr="005B4EFF">
              <w:t>CIG Z103B184A2</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MET MATERIALI EDILI TESINO CON SEDE A CASTELLO TESINO DELLA FORNITURA MATERIALI PER LAVORI DI MANUTENZIONE EDIFICI MALGHE E PASCOLI.</w:t>
            </w:r>
          </w:p>
          <w:p w:rsidR="005B4EFF" w:rsidRPr="005B4EFF" w:rsidRDefault="005B4EFF" w:rsidP="005B4EFF">
            <w:pPr>
              <w:jc w:val="both"/>
            </w:pPr>
            <w:r w:rsidRPr="005B4EFF">
              <w:t>CIG Z493B1854A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BIASION GIUSEPPE CON SEDE A CINTE TESINO DELLA TINTEGGIATURA DEGLI APPARTAMENTI E DEL GIRO SCALA SITI AL PRIMO PIANO DELL’IMMOBILE EX MUNICIPIO – P.ED. 48/1.</w:t>
            </w:r>
          </w:p>
          <w:p w:rsidR="005B4EFF" w:rsidRPr="005B4EFF" w:rsidRDefault="005B4EFF" w:rsidP="005B4EFF">
            <w:pPr>
              <w:jc w:val="both"/>
            </w:pPr>
            <w:r w:rsidRPr="005B4EFF">
              <w:t>CIG ZCD3B2331D</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DORIGATO MAURIZIO DI CASTELLO TESINO DEL RIFACIMENTO STACCIONATE LIGNEE IN LOC. MONTE MEZZA E VIA MASI DI SOTTO”.</w:t>
            </w:r>
          </w:p>
          <w:p w:rsidR="005B4EFF" w:rsidRPr="005B4EFF" w:rsidRDefault="005B4EFF" w:rsidP="005B4EFF">
            <w:pPr>
              <w:jc w:val="both"/>
            </w:pPr>
            <w:r w:rsidRPr="005B4EFF">
              <w:t>CIG: ZCE3B27AF5</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CEA ESTINTORI S.P.A. – UNITÀ LOCALE DI TRENTO DELLA REVISIONE, CONTROLLO E MANUTENZIONE DEGLI ESTINTORI IN DOTAZIONE AGLI IMMOBILI COMUNALI.</w:t>
            </w:r>
          </w:p>
          <w:p w:rsidR="005B4EFF" w:rsidRPr="005B4EFF" w:rsidRDefault="005B4EFF" w:rsidP="005B4EFF">
            <w:pPr>
              <w:jc w:val="both"/>
            </w:pPr>
            <w:r w:rsidRPr="005B4EFF">
              <w:t>CIG: Z643B27BCD</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AFFIDAMENTO INCARICO ALLA DITTA THERMOCONF SRL CON SEDE A CASTEL IVANO DELLA PULIZIA DELLE VASCHE DELL’ACQUEDOTTO IN LOC. PASSO BROCON.   </w:t>
            </w:r>
          </w:p>
          <w:p w:rsidR="005B4EFF" w:rsidRPr="005B4EFF" w:rsidRDefault="005B4EFF" w:rsidP="005B4EFF">
            <w:pPr>
              <w:jc w:val="both"/>
            </w:pPr>
            <w:r w:rsidRPr="005B4EFF">
              <w:t>CIG: Z173B2A1E0</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REALIZZAZIONE DI UNA PISTA FORESTALE LUNGO IL TORRENTE VANOI. AFFIDAMENTO INCARICO AL P.I. LUIGI RATTIN DI CANAL SAN BOVO DELLA ELABORAZIONE TIPO DI FRAZIONAMENTO PER L’INSERIMENTO IN MAPPA DELLA NUOVA STRADA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AFFIDAMENTO INCARICO AL SIG. ALBERTO BOSCHETTI CON SEDE A PIEVE TESINO DELLA REALIZZAZIONE DI “ALBI” DA ADIBIRE A FONTANE PER L’ABBELLIMENTO DEL TERRITORIO COMUNALE. </w:t>
            </w:r>
          </w:p>
          <w:p w:rsidR="005B4EFF" w:rsidRPr="005B4EFF" w:rsidRDefault="005B4EFF" w:rsidP="005B4EFF">
            <w:pPr>
              <w:jc w:val="both"/>
            </w:pPr>
            <w:proofErr w:type="gramStart"/>
            <w:r w:rsidRPr="005B4EFF">
              <w:t>CIG.:</w:t>
            </w:r>
            <w:proofErr w:type="gramEnd"/>
            <w:r w:rsidRPr="005B4EFF">
              <w:t xml:space="preserve"> ZEE3B43CCB</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AFFIDAMENTO INCARICO ALL’OFFICINA MECCANICA TRISOTTO AUTO CON SEDE A SCURELLE DELLA RIPARAZIONE E REVISIONE FIAT PANDA TARGATA CW296FC. </w:t>
            </w:r>
          </w:p>
          <w:p w:rsidR="005B4EFF" w:rsidRPr="005B4EFF" w:rsidRDefault="005B4EFF" w:rsidP="005B4EFF">
            <w:pPr>
              <w:jc w:val="both"/>
            </w:pPr>
            <w:r w:rsidRPr="005B4EFF">
              <w:t>CIG Z0B3B3F7C4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 ORTOFLORICOLTURA STEFANI SNC CON SEDE A GRIGNO DELLA FORNITURA DI PIANTE DA FIORE PER L’ABBELLIMENTO DEL CENTRO ABITATO.</w:t>
            </w:r>
          </w:p>
          <w:p w:rsidR="005B4EFF" w:rsidRPr="005B4EFF" w:rsidRDefault="005B4EFF" w:rsidP="005B4EFF">
            <w:pPr>
              <w:jc w:val="both"/>
            </w:pPr>
            <w:proofErr w:type="gramStart"/>
            <w:r w:rsidRPr="005B4EFF">
              <w:t>CIG.:</w:t>
            </w:r>
            <w:proofErr w:type="gramEnd"/>
            <w:r w:rsidRPr="005B4EFF">
              <w:t xml:space="preserve"> Z5D3B474D1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REALIZZAZIONE DI UNA PISTA FORESTALE LUNGO IL TORRENTE VANOI</w:t>
            </w:r>
          </w:p>
          <w:p w:rsidR="005B4EFF" w:rsidRPr="005B4EFF" w:rsidRDefault="005B4EFF" w:rsidP="005B4EFF">
            <w:pPr>
              <w:jc w:val="both"/>
            </w:pPr>
            <w:r w:rsidRPr="005B4EFF">
              <w:t>AFFIDAMENTO INCARICO DELLA ELABORAZIONE TIPO DI FRAZIONAMENTO PER L’INSERIMENTO IN MAPPA DEL PRIMO TRATTO DELLA NUOVA STRADA E REDAZIONE PERIZIA DI STIMA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MOSER ERMANNO CON SEDE A BORGO VALSUGANA DELLA FORNITURA DI MATERIALI PER PULIZIE E RACCOLTA RIFIUTI.</w:t>
            </w:r>
          </w:p>
          <w:p w:rsidR="005B4EFF" w:rsidRPr="005B4EFF" w:rsidRDefault="005B4EFF" w:rsidP="005B4EFF">
            <w:pPr>
              <w:jc w:val="both"/>
            </w:pPr>
            <w:r w:rsidRPr="005B4EFF">
              <w:t>CIG. Z003B4B8E5</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INCARICO ALLA DITTA S.T.L. SRL AVENTE SEDE LEGALE IN BASSANO DEL GRAPPA (VI), VIA MOTTON, N. 99, CODICE FISCALE E PARTITA IVA 03412220240 DELLA FORNITURA DI TONER PER IL FOTOCO-PIATORE.</w:t>
            </w:r>
          </w:p>
          <w:p w:rsidR="005B4EFF" w:rsidRPr="005B4EFF" w:rsidRDefault="005B4EFF" w:rsidP="005B4EFF">
            <w:pPr>
              <w:jc w:val="both"/>
            </w:pPr>
            <w:r w:rsidRPr="005B4EFF">
              <w:t>CODICE CIG Z753B69495</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CONVENZIONE PER LA CONDIVISIONE DELLA FIGURA DEL SEGRETARIO COMUNALE TRA I COMUNI DI CASTELLO TESINO E CINTE TESINO.</w:t>
            </w:r>
          </w:p>
          <w:p w:rsidR="005B4EFF" w:rsidRPr="005B4EFF" w:rsidRDefault="005B4EFF" w:rsidP="005B4EFF">
            <w:pPr>
              <w:jc w:val="both"/>
            </w:pPr>
            <w:r w:rsidRPr="005B4EFF">
              <w:t>RIMBORSO AL COMUNE DI CASTELLO TESINO (TN) QUOTA PARTE SPESA ANNO 2022, MESI DA FEBBRAIO A DICEMBRE.</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GESTIONE ASSOCIATA E COORDINATA DEL SERVIZIO DI CUSTODIA FORESTALE DEL TESINO E BIENO VERSAMENTO AL COMUNE DI CASTELLO TESINO (TN) ACCONTO QUOTA PARTE SPESA ANNO 2023.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LAVORI ADEGUAMENTO ALLE NORME IGIENICO SANITARIE DELL'ACQUEDOTTO CONSORZIALE DEI COMUNI DI PIEVE TESINO E CINTE TESINO. RIMBORSO AL COMUNE DI PIEVE TESINO (TN) DELLA QUOTA RELATIVA ALL’IMPOSTA DI REGISTRAZIONE DI UN ATTO DI ESPROPRIO.</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AD ECOOPERA SOC. COOP.  CON SEDE A TRENTO DEL NOLEGGIO WC CHIMICI PER LA “FESTA DEI PORTEGHI”.</w:t>
            </w:r>
          </w:p>
          <w:p w:rsidR="005B4EFF" w:rsidRPr="005B4EFF" w:rsidRDefault="005B4EFF" w:rsidP="005B4EFF">
            <w:pPr>
              <w:jc w:val="both"/>
            </w:pPr>
            <w:r w:rsidRPr="005B4EFF">
              <w:t>CIG. Z4C3B6F271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DUESSE S.A.S. CON SEDE A TRENTO DELLA FORNITURA DI UN’INSEGNA ESTERNA PER IL MUSEO DEL MOLETA.</w:t>
            </w:r>
          </w:p>
          <w:p w:rsidR="005B4EFF" w:rsidRPr="005B4EFF" w:rsidRDefault="005B4EFF" w:rsidP="005B4EFF">
            <w:pPr>
              <w:jc w:val="both"/>
            </w:pPr>
            <w:r w:rsidRPr="005B4EFF">
              <w:t>CIG. ZBA3B73D31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SFOGGIATECH SRL CON SEDE A MONTEBELLUNA (TV) DELLA VERIFICA GENERALE E RIAVVIO MINI-CASEIFICIO MALGA ARPACO.</w:t>
            </w:r>
          </w:p>
          <w:p w:rsidR="005B4EFF" w:rsidRPr="005B4EFF" w:rsidRDefault="005B4EFF" w:rsidP="005B4EFF">
            <w:pPr>
              <w:jc w:val="both"/>
            </w:pPr>
            <w:proofErr w:type="gramStart"/>
            <w:r w:rsidRPr="005B4EFF">
              <w:t>CIG  Z</w:t>
            </w:r>
            <w:proofErr w:type="gramEnd"/>
            <w:r w:rsidRPr="005B4EFF">
              <w:t>403B67A88</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ZOTTA SERGIO SNC DI CASTELLO TESINO DEI LAVORI DI RIPRISTINO DEL SENTIERO FARINELLO-OLIVÈ.</w:t>
            </w:r>
          </w:p>
          <w:p w:rsidR="005B4EFF" w:rsidRPr="005B4EFF" w:rsidRDefault="005B4EFF" w:rsidP="005B4EFF">
            <w:pPr>
              <w:jc w:val="both"/>
            </w:pPr>
            <w:r w:rsidRPr="005B4EFF">
              <w:t>CIG ZBA3B79860</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INCARICO ALLA DITTA BUFFA VIGILIO DI CINTE TESINO DELLA MANUTENZIONE STRAORDINARIA DELLA TUBAZIONE IDRICA FRA MALGA VALLORSELLA E </w:t>
            </w:r>
            <w:proofErr w:type="gramStart"/>
            <w:r w:rsidRPr="005B4EFF">
              <w:t>MALGA  TONAREZZA</w:t>
            </w:r>
            <w:proofErr w:type="gramEnd"/>
            <w:r w:rsidRPr="005B4EFF">
              <w:t xml:space="preserve"> DI SOPRA IN C.C CINTE TESINO II PARTE.</w:t>
            </w:r>
          </w:p>
          <w:p w:rsidR="005B4EFF" w:rsidRPr="005B4EFF" w:rsidRDefault="005B4EFF" w:rsidP="005B4EFF">
            <w:pPr>
              <w:jc w:val="both"/>
            </w:pPr>
            <w:r w:rsidRPr="005B4EFF">
              <w:t>CIG. ZBE3B789C4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INCARICO ALLA DITTA FRATELLI BELTRAME DI FELTRE (BL) DELLA FORNITURA TUBAZIONE PER LA REALIZZAZIONE DELL’ALLACCIAMENTO ALL’ACQUEDOTTO DELLA CASARA DI MALGA VALORSELLA.</w:t>
            </w:r>
          </w:p>
          <w:p w:rsidR="005B4EFF" w:rsidRPr="005B4EFF" w:rsidRDefault="005B4EFF" w:rsidP="005B4EFF">
            <w:pPr>
              <w:jc w:val="both"/>
            </w:pPr>
            <w:r w:rsidRPr="005B4EFF">
              <w:t>CIG. Z843B80657</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LIQUIDAZIONE DEI GETTONI DI PRESENZA PER LA PARTECIPAZIONE ALLE SEDUTE DEL CONSIGLIO COMUNALE, DELLA COMMISSIONE EDILIZIA COMUNALE E DELLA COMMISSIONE ELETTORALE.</w:t>
            </w:r>
          </w:p>
        </w:tc>
        <w:tc>
          <w:tcPr>
            <w:tcW w:w="1272" w:type="dxa"/>
          </w:tcPr>
          <w:p w:rsidR="005B4EFF" w:rsidRPr="005B4EFF" w:rsidRDefault="005B4EFF" w:rsidP="005B4EFF">
            <w:pPr>
              <w:jc w:val="center"/>
              <w:rPr>
                <w:smallCaps/>
              </w:rPr>
            </w:pPr>
            <w:r w:rsidRPr="005B4EFF">
              <w:rPr>
                <w:smallCaps/>
              </w:rPr>
              <w:t>servizio finanziario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ACQUISTO DALLA DITTA EUROTENDAGGI DI MIORELLI PAOLO &amp; C. SNC AVENTE SEDE LEGALE IN PERGINE VALSUGANA (TN) DI UNA PERGOLA INCLINATA DA DESTINARE ALL’IMMOBILE ADIBITO AD ASILO NIDO.</w:t>
            </w:r>
          </w:p>
          <w:p w:rsidR="005B4EFF" w:rsidRPr="005B4EFF" w:rsidRDefault="005B4EFF" w:rsidP="005B4EFF">
            <w:pPr>
              <w:jc w:val="both"/>
            </w:pPr>
            <w:r w:rsidRPr="005B4EFF">
              <w:t>CIG: Z663BAA9A4</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ACQUISTO DALLA DITTA TELONI TOSETTO SRLU AVENTE SEDE LEGALE IN CITTADELLA (PD) DI UN GAZEBO PER MANIFESTAZIONI VARIE.</w:t>
            </w:r>
          </w:p>
          <w:p w:rsidR="005B4EFF" w:rsidRPr="005B4EFF" w:rsidRDefault="005B4EFF" w:rsidP="005B4EFF">
            <w:pPr>
              <w:jc w:val="both"/>
            </w:pPr>
            <w:r w:rsidRPr="005B4EFF">
              <w:t>CIG: ZD93BAB8F3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ACQUISTO DALLA DITTA GIPIELLE DUE SRL AVENTE SEDE LEGALE IN TRENTO (TN) DI TAVOLE E PANCHE CON IL RELATIVO CONTENITORE PER IL TRASPORTO.</w:t>
            </w:r>
          </w:p>
          <w:p w:rsidR="005B4EFF" w:rsidRPr="005B4EFF" w:rsidRDefault="005B4EFF" w:rsidP="005B4EFF">
            <w:pPr>
              <w:jc w:val="both"/>
            </w:pPr>
            <w:r w:rsidRPr="005B4EFF">
              <w:t>CIG: ZBB3BB3344</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RIPARTIZIONE, LIQUIDAZIONE E VERSAMENTO DEI DIRITTI DI SEGRETERIA DI ROGITO E GENERICI RISCOSSI NEL CORSO DEL 4° TRIMESTRE DELL’ANNO 2022.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RIPARTIZIONE, LIQUIDAZIONE E VERSAMENTO DEI DIRITTI DI SEGRETERIA DI ROGITO E GENERICI RISCOSSI NEL CORSO DEI TRIMESTRI 1° E 2° DELL’ANNO 2023.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PERSONALE DIPENDENTE AREA NON DIRIGENZIALE. </w:t>
            </w:r>
          </w:p>
          <w:p w:rsidR="00BD4850" w:rsidRDefault="005B4EFF" w:rsidP="005B4EFF">
            <w:pPr>
              <w:jc w:val="both"/>
            </w:pPr>
            <w:r w:rsidRPr="005B4EFF">
              <w:t xml:space="preserve">INDENNITÀ PER AREA DIRETTIVA ANNO 2022 AL PERSONALE APPARTENENTE AL LIVELLO EVOLUTO - CAT. C. </w:t>
            </w:r>
          </w:p>
          <w:p w:rsidR="005B4EFF" w:rsidRPr="005B4EFF" w:rsidRDefault="005B4EFF" w:rsidP="005B4EFF">
            <w:pPr>
              <w:jc w:val="both"/>
            </w:pPr>
            <w:r w:rsidRPr="005B4EFF">
              <w:t>LIQUIDAZIONE.</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INDENNITÀ DI CUI AGLI ARTT. 13 E 15 DELL’ACCORDO DI SETTORE 8 FEBBRAIO 2011 COME MODIFICATO DALL’ACCORDO STRALCIO 1 OTTOBRE 2018.</w:t>
            </w:r>
          </w:p>
          <w:p w:rsidR="00BD4850" w:rsidRDefault="005B4EFF" w:rsidP="005B4EFF">
            <w:pPr>
              <w:jc w:val="both"/>
            </w:pPr>
            <w:r w:rsidRPr="005B4EFF">
              <w:t>INDIVIDUAZIONE DELLE POSIZIONI BENEFICIARIE E DEGLI IMPORTI DA ASSEGNARE.</w:t>
            </w:r>
          </w:p>
          <w:p w:rsidR="005B4EFF" w:rsidRPr="005B4EFF" w:rsidRDefault="005B4EFF" w:rsidP="005B4EFF">
            <w:pPr>
              <w:jc w:val="both"/>
            </w:pPr>
            <w:r w:rsidRPr="005B4EFF">
              <w:t>LIQUIDAZIONE INDENNITÀ ANNO 2022.</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LIQUIDAZIONE LAVORO STRAORDINARIO AL DIPENDENTE MATRICOLA 152407.</w:t>
            </w:r>
          </w:p>
        </w:tc>
        <w:tc>
          <w:tcPr>
            <w:tcW w:w="1272" w:type="dxa"/>
          </w:tcPr>
          <w:p w:rsidR="005B4EFF" w:rsidRPr="005B4EFF" w:rsidRDefault="005B4EFF" w:rsidP="005B4EFF">
            <w:pPr>
              <w:jc w:val="center"/>
              <w:rPr>
                <w:smallCaps/>
              </w:rPr>
            </w:pPr>
            <w:r w:rsidRPr="005B4EFF">
              <w:rPr>
                <w:smallCaps/>
              </w:rPr>
              <w:t>segretario comunale</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SOCIETÀ NC MICROIMAGE DI BORGO VALSUGANA DELLA DIGITALIZZAZIONE DELLE PRATICHE EDILIZIE.</w:t>
            </w:r>
          </w:p>
          <w:p w:rsidR="005B4EFF" w:rsidRPr="005B4EFF" w:rsidRDefault="005B4EFF" w:rsidP="005B4EFF">
            <w:pPr>
              <w:jc w:val="both"/>
            </w:pPr>
            <w:r w:rsidRPr="005B4EFF">
              <w:t>CIG: Z0F3ABBECC</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PEROZZO E GIRARDELLI SRL AVENTE SEDE LEGALE IN CARZANO (TN) DELLA FORNITURA DI ACCESSORI ED ATTREZZATURA PER IL CASEIFICIO MALGA ARPACO.</w:t>
            </w:r>
          </w:p>
          <w:p w:rsidR="005B4EFF" w:rsidRPr="005B4EFF" w:rsidRDefault="005B4EFF" w:rsidP="005B4EFF">
            <w:pPr>
              <w:jc w:val="both"/>
            </w:pPr>
            <w:r w:rsidRPr="005B4EFF">
              <w:t>CIG Z393BD4304</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HOLZHOF SRL AVENTE SEDE LEGALE IN MEZZOLOMBARDO (TN), PARTITA IVA 00458210218 DELLA FORNITURA E POSA GIOCHI PER PARCO PUBBLICO DEL CENTRO SPORTIVO COMUNALE.</w:t>
            </w:r>
          </w:p>
          <w:p w:rsidR="005B4EFF" w:rsidRPr="005B4EFF" w:rsidRDefault="005B4EFF" w:rsidP="005B4EFF">
            <w:pPr>
              <w:jc w:val="both"/>
            </w:pPr>
            <w:r w:rsidRPr="005B4EFF">
              <w:t>CIG: 9955995AF9</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AZOLVER ITALIA SRL CON SEDE AD AGRATE BRIANZA (MB) DELL’AGGIORNAMENTO DEL SOFTWARE DELL’AF-FRANCATRICE POSTALE.</w:t>
            </w:r>
          </w:p>
          <w:p w:rsidR="005B4EFF" w:rsidRPr="005B4EFF" w:rsidRDefault="005B4EFF" w:rsidP="005B4EFF">
            <w:pPr>
              <w:jc w:val="both"/>
            </w:pPr>
            <w:r w:rsidRPr="005B4EFF">
              <w:t>CODICE CIG Z483BF2B69</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E.D.M. BOSO SERVICE S.N.C. CON SEDE A CASTELLO TESINO (TN) DELLO SVOLGIMENTO DEL SERVIZIO DI SFALCIO RAMPE E CIGLI STRADALI PER L’ANNO 2023.</w:t>
            </w:r>
          </w:p>
          <w:p w:rsidR="005B4EFF" w:rsidRPr="005B4EFF" w:rsidRDefault="005B4EFF" w:rsidP="005B4EFF">
            <w:pPr>
              <w:jc w:val="both"/>
            </w:pPr>
            <w:r w:rsidRPr="005B4EFF">
              <w:t>CIG: Z1D3B78E6A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DVD DI DE VIDO PAOLO &amp; C. S.A.S CON SEDE A RONCADE (TV), DELLA RIPARAZIONE SALA MUNGITURA MALGA ARPACO.</w:t>
            </w:r>
          </w:p>
          <w:p w:rsidR="005B4EFF" w:rsidRPr="005B4EFF" w:rsidRDefault="005B4EFF" w:rsidP="005B4EFF">
            <w:pPr>
              <w:jc w:val="both"/>
            </w:pPr>
            <w:proofErr w:type="gramStart"/>
            <w:r w:rsidRPr="005B4EFF">
              <w:t>CIG  ZB</w:t>
            </w:r>
            <w:proofErr w:type="gramEnd"/>
            <w:r w:rsidRPr="005B4EFF">
              <w:t>73B883DC</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INCARICO ALLA DITTA BUFFA CLAUDIO DI CINTE TESINO PER LA SOSTITUZIONE DEI CORPI ILLUMINANTI DEL TEATRO TENDA E DELLA CUCINA A SERVIZIO DELLO STESSO, DI PROPRIETÀ COMUNALE.</w:t>
            </w:r>
          </w:p>
          <w:p w:rsidR="005B4EFF" w:rsidRPr="005B4EFF" w:rsidRDefault="005B4EFF" w:rsidP="005B4EFF">
            <w:pPr>
              <w:jc w:val="both"/>
            </w:pPr>
            <w:r w:rsidRPr="005B4EFF">
              <w:t>CIG. ZCA3B8CCA2</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O.L.I. PAVIMENTI DI IORDACHESCU CONSTANTIN CON SEDE A TELVE DELLA POSA IN OPERA CORDONATE IN VIA 1° MAGGIO.</w:t>
            </w:r>
          </w:p>
          <w:p w:rsidR="005B4EFF" w:rsidRPr="005B4EFF" w:rsidRDefault="005B4EFF" w:rsidP="005B4EFF">
            <w:pPr>
              <w:jc w:val="both"/>
            </w:pPr>
            <w:r w:rsidRPr="005B4EFF">
              <w:t>CIG ZBC3B91D2E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AD ECOOPERA SOC. COOP.  CON SEDE A TRENTO DELLA DISOTTURAZIONE DELLO SCARICO ACQUE REFLUE DELLA P.ED. 410/1 - EX DIURNO – SITO IN VIA DEL PERTEGANTE.</w:t>
            </w:r>
          </w:p>
          <w:p w:rsidR="005B4EFF" w:rsidRPr="005B4EFF" w:rsidRDefault="005B4EFF" w:rsidP="005B4EFF">
            <w:pPr>
              <w:jc w:val="both"/>
            </w:pPr>
            <w:r w:rsidRPr="005B4EFF">
              <w:t>CIG ZE53B92063</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VALSUGANA VETRI DI CASTELNUOVO DELLA FORNITURA VETRI PER IL CASEIFICIO MALGA ARPACO.</w:t>
            </w:r>
          </w:p>
          <w:p w:rsidR="005B4EFF" w:rsidRPr="005B4EFF" w:rsidRDefault="005B4EFF" w:rsidP="005B4EFF">
            <w:pPr>
              <w:jc w:val="both"/>
            </w:pPr>
            <w:r w:rsidRPr="005B4EFF">
              <w:t>CIG Z383B920D2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SFOGGIATECH SRL CON SEDE A MONTEBELLUNA (TV) DELLA SOSTITUZIONE DELLA POMPA DEL GENERATORE DI VAPORE INSTALLATO NEL CASEIFICIO MALGA ARPACO</w:t>
            </w:r>
          </w:p>
          <w:p w:rsidR="005B4EFF" w:rsidRPr="005B4EFF" w:rsidRDefault="005B4EFF" w:rsidP="005B4EFF">
            <w:pPr>
              <w:jc w:val="both"/>
            </w:pPr>
            <w:proofErr w:type="gramStart"/>
            <w:r w:rsidRPr="005B4EFF">
              <w:t>CIG  ZE</w:t>
            </w:r>
            <w:proofErr w:type="gramEnd"/>
            <w:r w:rsidRPr="005B4EFF">
              <w:t>43BB0A5A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REALIZZAZIONE DI UNA PISTA FORESTALE LUNGO IL TORRENTE VANOI PER IL RECUPERO DEL LEGNAME IN LOC. “FOSCA E POLVARI”.</w:t>
            </w:r>
          </w:p>
          <w:p w:rsidR="00BD4850" w:rsidRDefault="005B4EFF" w:rsidP="005B4EFF">
            <w:pPr>
              <w:jc w:val="both"/>
            </w:pPr>
            <w:r w:rsidRPr="005B4EFF">
              <w:t xml:space="preserve">AFFIDAMENTO INCARICO AL P.I. LUIGI RATTIN DI CANAL SAN BOVO DELLA ELABORAZIONE PERIZIA DI VARIANTE. </w:t>
            </w:r>
          </w:p>
          <w:p w:rsidR="005B4EFF" w:rsidRPr="005B4EFF" w:rsidRDefault="005B4EFF" w:rsidP="005B4EFF">
            <w:pPr>
              <w:jc w:val="both"/>
            </w:pPr>
            <w:r w:rsidRPr="005B4EFF">
              <w:t>CODICE CIG Z8F3BB2572</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INCARICO ALLA DITTA TECNOLUCE S.N.C. DI BERTAGNONI DANILO &amp; C. S.N.C. CON SEDE A CASTEL IVANO, DELLA REALIZZAZIONE IMPIANTO FOTOVOLTAICO SULLA COPERTURA DELLA MALGA VALLORSELLA IN LOC. PASSO BROCON.</w:t>
            </w:r>
          </w:p>
          <w:p w:rsidR="005B4EFF" w:rsidRPr="005B4EFF" w:rsidRDefault="005B4EFF" w:rsidP="005B4EFF">
            <w:pPr>
              <w:jc w:val="both"/>
            </w:pPr>
            <w:r w:rsidRPr="005B4EFF">
              <w:t>CIG ZF13BB9529</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T.E.S. S.P.A. CON SEDE A VEDELAGO (TV) DELLA REALIZZAZIONE DI SEGNALETICA STRADALE ORIZZONTALE NEL CENTRO ABITATO.</w:t>
            </w:r>
          </w:p>
          <w:p w:rsidR="005B4EFF" w:rsidRPr="005B4EFF" w:rsidRDefault="005B4EFF" w:rsidP="005B4EFF">
            <w:pPr>
              <w:jc w:val="both"/>
            </w:pPr>
            <w:r w:rsidRPr="005B4EFF">
              <w:t>CIG: Z1F3BBAAFF</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65681B">
            <w:pPr>
              <w:jc w:val="both"/>
            </w:pPr>
            <w:r w:rsidRPr="005B4EFF">
              <w:t xml:space="preserve">AFFIDAMENTO INCARICO ALLA DITTA MET MATERIALI EDILI TESINO CON SEDE A </w:t>
            </w:r>
            <w:proofErr w:type="spellStart"/>
            <w:r w:rsidRPr="005B4EFF">
              <w:t>A</w:t>
            </w:r>
            <w:proofErr w:type="spellEnd"/>
            <w:r w:rsidRPr="005B4EFF">
              <w:t xml:space="preserve"> CASTELLO TESINO DELLA FORNITURA BOX DOCCIA PER UN BAGNO DELLA P.ED. 410/1</w:t>
            </w:r>
            <w:r w:rsidR="0065681B">
              <w:t xml:space="preserve"> </w:t>
            </w:r>
            <w:r w:rsidRPr="005B4EFF">
              <w:t>(EX DIURNO).</w:t>
            </w:r>
            <w:r w:rsidR="0065681B">
              <w:t xml:space="preserve"> </w:t>
            </w:r>
            <w:r w:rsidRPr="005B4EFF">
              <w:t>CIG Z2C3BCDA86</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ELETTRO MECCANICA TRENTINA CON SEDE A TRENTO DEL RIPRISTINO DEL FUNZIONAMENTO DELLA POMPA INSTALLATA NEL SERBATOIO DELL’ACQUEDOTTO A SERVIZIO DELLE MALGHE DEL PASSO BROCON E RIPARAZIONE POMPA DI RISERVA.</w:t>
            </w:r>
          </w:p>
          <w:p w:rsidR="005B4EFF" w:rsidRPr="005B4EFF" w:rsidRDefault="005B4EFF" w:rsidP="005B4EFF">
            <w:pPr>
              <w:jc w:val="both"/>
            </w:pPr>
            <w:r w:rsidRPr="005B4EFF">
              <w:t>CIG Z9F3BCE8DA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ALL’ING. BUSANA GIANLUCA CON STUDIO TECNICO A TRENTO DEL RINNOVO DEL CERTIFICATO DI PREVENZIONE INCENDI DELLA P.ED. 410/1 – CENTRO ACCOGLIENZA PROFUGHI UCRAINI.</w:t>
            </w:r>
          </w:p>
          <w:p w:rsidR="005B4EFF" w:rsidRPr="005B4EFF" w:rsidRDefault="005B4EFF" w:rsidP="005B4EFF">
            <w:pPr>
              <w:jc w:val="both"/>
            </w:pPr>
            <w:r w:rsidRPr="005B4EFF">
              <w:t>CIG: Z1D3BC1C31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AFFIDAMENTO INCARICO AD ECOOPERA SOCIETA’ COOPERATIVA CON SEDE LEGALE A TRENTO DELLO SMALTIMENTO DI MATERIALI CONTENENTI AMIANTO </w:t>
            </w:r>
          </w:p>
          <w:p w:rsidR="005B4EFF" w:rsidRPr="005B4EFF" w:rsidRDefault="005B4EFF" w:rsidP="005B4EFF">
            <w:pPr>
              <w:jc w:val="both"/>
            </w:pPr>
            <w:r w:rsidRPr="005B4EFF">
              <w:t>CIG. Z193BDFA90</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VALSUGANA VETRI DI CASTELNUOVO DELLA FORNITURA VETRI PER IL CASEIFICIO MALGA ARPACO.</w:t>
            </w:r>
          </w:p>
          <w:p w:rsidR="005B4EFF" w:rsidRPr="005B4EFF" w:rsidRDefault="005B4EFF" w:rsidP="005B4EFF">
            <w:pPr>
              <w:jc w:val="both"/>
            </w:pPr>
            <w:r w:rsidRPr="005B4EFF">
              <w:t>CIG Z573BDFA9B</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ARTIGIANA DELLAMARIA GIORGIO CON SEDE A BIENO DELLA MANUTENZIONE STRAORDINARIA DELLE PORTE DI ENTRATA DELLA SEDE MUNICIPALE.</w:t>
            </w:r>
          </w:p>
          <w:p w:rsidR="005B4EFF" w:rsidRPr="005B4EFF" w:rsidRDefault="005B4EFF" w:rsidP="005B4EFF">
            <w:pPr>
              <w:jc w:val="both"/>
            </w:pPr>
            <w:r w:rsidRPr="005B4EFF">
              <w:t>CIG: Z913BDFA8D</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LAVORI DI BONIFICA FORESTALE E CAMBIO DI COLTURA PER IL RIPRISTINO DELLE AREE AGRICOLE SITUATE IN LOC. PRATI DI MONTE MEZZA. RESTITUZIONE ALLA P.A.T. DELLE MAGGIORI SOMME INTROITATE.</w:t>
            </w:r>
          </w:p>
          <w:p w:rsidR="005B4EFF" w:rsidRPr="005B4EFF" w:rsidRDefault="005B4EFF" w:rsidP="005B4EFF">
            <w:pPr>
              <w:jc w:val="both"/>
            </w:pPr>
            <w:proofErr w:type="gramStart"/>
            <w:r w:rsidRPr="005B4EFF">
              <w:t>CUP  B</w:t>
            </w:r>
            <w:proofErr w:type="gramEnd"/>
            <w:r w:rsidRPr="005B4EFF">
              <w:t>48G20000600007 - CODICE CIG: 8367088372</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 xml:space="preserve">LAVORI DI RIPRISTINO PAVIMENTAZIONE E RIFACIMENTO ACQUEDOTTO TRATTO DI VIA DEL PERTEGANTE. AFFIDAMENTO INCARICO AL GEOM. NERVO OSCAR DI PIEVE TESINO DELLA PROGETTAZIONE ESECUTIVA E DELLA DIREZIONE DEI LAVORI. </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FIETTA TIZIANO DI PIEVE TESINO (TN) DELLA FORNITURA DI MATERIALE LEGANTE PER LA MANUTENZIONE DELLE STRADE COMUNALI.</w:t>
            </w:r>
          </w:p>
          <w:p w:rsidR="005B4EFF" w:rsidRPr="005B4EFF" w:rsidRDefault="005B4EFF" w:rsidP="005B4EFF">
            <w:pPr>
              <w:jc w:val="both"/>
            </w:pPr>
            <w:r w:rsidRPr="005B4EFF">
              <w:t>CIG ZD33BF54CC</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AFFIDAMENTO INCARICO PER APERTURA DEL MUSEO DEL MOLETA NEL PERIODO ESTIVO 2023.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 DOLOMITI ENERGIA SPA CON SEDE A TRENTO DELL’INSTALLAZIONE DI UN NUOVO CONTATORE A SERVIZIO DELLE MANIFESTAZIONI DA SVOLGERSI PRESSO IL TEATRO TENDA.</w:t>
            </w:r>
          </w:p>
          <w:p w:rsidR="005B4EFF" w:rsidRPr="005B4EFF" w:rsidRDefault="005B4EFF" w:rsidP="005B4EFF">
            <w:pPr>
              <w:jc w:val="both"/>
            </w:pPr>
            <w:r w:rsidRPr="005B4EFF">
              <w:t>CIG X4C18FBD61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CHECKS CON SEDE A VILLAFRANCA DI VERONA (VR) DELLA VERIFICA PERIODICA DEGLI IMPIANTI DI MESSA A TERRA DEGLI EDIFICI COMUNALI AI SENSI DEL D.P.R. 22.10.2001 NR. 462.</w:t>
            </w:r>
          </w:p>
          <w:p w:rsidR="005B4EFF" w:rsidRPr="005B4EFF" w:rsidRDefault="005B4EFF" w:rsidP="005B4EFF">
            <w:pPr>
              <w:jc w:val="both"/>
            </w:pPr>
            <w:r w:rsidRPr="005B4EFF">
              <w:t>CIG Z9E3C17E34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ELABORAZIONE TIPO DI FRAZIONAMENTO, ACCATASTAMENTO E PIANO DI DIVISIONE MATERIALE PER L’AGGIORNAMENTO DELLA SITUAZIONE CATASTALE ESISTENTE SU PARTE DELLA P.F. 3925/1 IN PIAZZA PLEBISCITO.</w:t>
            </w:r>
          </w:p>
          <w:p w:rsidR="005B4EFF" w:rsidRPr="005B4EFF" w:rsidRDefault="005B4EFF" w:rsidP="005B4EFF">
            <w:pPr>
              <w:jc w:val="both"/>
            </w:pPr>
            <w:r w:rsidRPr="005B4EFF">
              <w:t>CIG Z2A3C1DE66</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ECOOPERA SOCIETA’ COOPERATIVA CON SEDE LEGALE A TRENTO DEL PRELIEVO ED ANALISI DELL’ACQUA UTILIZZATA PRESSO LE MALGHE ED IL RISTORANTE ARPACO IN LOC. PASSO BROCON.</w:t>
            </w:r>
          </w:p>
          <w:p w:rsidR="005B4EFF" w:rsidRPr="005B4EFF" w:rsidRDefault="005B4EFF" w:rsidP="005B4EFF">
            <w:pPr>
              <w:jc w:val="both"/>
            </w:pPr>
            <w:r w:rsidRPr="005B4EFF">
              <w:t>CIG. Z333C1EC97</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INTEGRAZIONE DELL’INCARICO AFFIDATO CON DETERMINAZIONE N° 34 DD. 22.05.2023 AL SIG. ALBERTO BOSCHETTI DI PIEVE TESINO PER LA REALIZZAZIONE DI “ALBI” DA ADIBIRE A FONTANE PER L’ABBELLIMENTO DEL TERRITORIO COMUNALE.</w:t>
            </w:r>
          </w:p>
          <w:p w:rsidR="005B4EFF" w:rsidRPr="005B4EFF" w:rsidRDefault="005B4EFF" w:rsidP="005B4EFF">
            <w:pPr>
              <w:jc w:val="both"/>
            </w:pPr>
            <w:proofErr w:type="gramStart"/>
            <w:r w:rsidRPr="005B4EFF">
              <w:t>CIG.:</w:t>
            </w:r>
            <w:proofErr w:type="gramEnd"/>
            <w:r w:rsidRPr="005B4EFF">
              <w:t xml:space="preserve"> ZEE3B43CCB  </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AGGIUDICAZIONE LOTTI DI LEGNAME ALLA SOCIETÀ AVIO LEGNAMI S.N.C. DI CRISTOFORETTI UMBERTO &amp; C. CON SEDE IN FRAZIONE MAMA N. 11 – AVIO (TN).</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ASSUNZIONE IMPEGNO DI SPESA PER LA REALIZZAZIONE DEL PERIODICO COMUNALE “CINTE TESINO NOTIZIE” NUMERO 1 ANNO 2023. </w:t>
            </w:r>
          </w:p>
          <w:p w:rsidR="005B4EFF" w:rsidRPr="005B4EFF" w:rsidRDefault="005B4EFF" w:rsidP="005B4EFF">
            <w:pPr>
              <w:jc w:val="both"/>
            </w:pPr>
            <w:r w:rsidRPr="005B4EFF">
              <w:t>CIG: ZD03C26C35</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ALLA DITTA LENZI SPA DI BORGO VALSUGANA DEI LAVORI DI MANUTENZIONE DELL’AUTOMEZZO DURSO DI PROPRIETÀ COMUNALE.</w:t>
            </w:r>
          </w:p>
          <w:p w:rsidR="005B4EFF" w:rsidRPr="005B4EFF" w:rsidRDefault="005B4EFF" w:rsidP="005B4EFF">
            <w:pPr>
              <w:jc w:val="both"/>
            </w:pPr>
            <w:r w:rsidRPr="005B4EFF">
              <w:t>CIG: Z773C1EA54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PEROZZO E GIRARDELLI SRL CON SEDE A CARZANO DELLA RIPARAZIONE IMPIANTO DI MUNGITURA MALGA ARPACO.</w:t>
            </w:r>
          </w:p>
          <w:p w:rsidR="005B4EFF" w:rsidRPr="005B4EFF" w:rsidRDefault="005B4EFF" w:rsidP="005B4EFF">
            <w:pPr>
              <w:jc w:val="both"/>
            </w:pPr>
            <w:r w:rsidRPr="005B4EFF">
              <w:t>CIG. ZDC3C227DE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DVD DI DE VIDO PAOLO &amp; C. S.A.S CON SEDE A RONCADE (TV), DEL CONTROLLO E MANUTENZIONE IMPIANTO DI LAVAGGIO SALA DI MUNGITURA PRESSO MALGA ARPACO.</w:t>
            </w:r>
          </w:p>
          <w:p w:rsidR="005B4EFF" w:rsidRPr="005B4EFF" w:rsidRDefault="005B4EFF" w:rsidP="0065681B">
            <w:pPr>
              <w:jc w:val="both"/>
            </w:pPr>
            <w:r w:rsidRPr="005B4EFF">
              <w:t>CIG Z5C3C2A23E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LAVORI DI AMPLIAMENTO DEL BAR PALAZZINA CENTRO SPORTIVO – P.ED. 551- </w:t>
            </w:r>
          </w:p>
          <w:p w:rsidR="00BD4850" w:rsidRDefault="005B4EFF" w:rsidP="005B4EFF">
            <w:pPr>
              <w:jc w:val="both"/>
            </w:pPr>
            <w:r w:rsidRPr="005B4EFF">
              <w:t>AFFIDAMENTO INCARICO DELLA PROGETTAZIONE ESECUTIVA, D.L., E TENUTA CONTABILITA’.</w:t>
            </w:r>
          </w:p>
          <w:p w:rsidR="005B4EFF" w:rsidRPr="005B4EFF" w:rsidRDefault="005B4EFF" w:rsidP="005B4EFF">
            <w:pPr>
              <w:jc w:val="both"/>
            </w:pPr>
            <w:r w:rsidRPr="005B4EFF">
              <w:t>AFFIDAMENTO INCARICO COORDINAMENTO SICUREZZA PER LA PROGETTAZIONE E DIREZIONE LAVORI.</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AFFIDAMENTO INCARICO AL P. IND. ANDREA GIAMPICCOLO, DELLA PROGETTAZIONE ESECUTIVA, DIREZIONE DEI LAVORI E TENUTA CONTABILITÀ PER I LAVORI DI RIQUALIFICAZIONE ENERGETICA DELLA SEDE MUNICIPALE DI CINTE TESINO (TN).</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LIQUIDAZIONE LAVORO STRAORDINARIO AL DIPENDENTE MATRICOLA 146953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DETERMINAZIONE A CONTRARRE ED AFFIDAMENTO ALLA DITTA MYO S.P.A. AVENTE SEDE IN POGGIO TORIANA (RN) DELLA FORNITURA DEI FOGLI PER I REGISTRI DI STATO CIVILE ANNO 2024.</w:t>
            </w:r>
          </w:p>
          <w:p w:rsidR="005B4EFF" w:rsidRPr="005B4EFF" w:rsidRDefault="005B4EFF" w:rsidP="005B4EFF">
            <w:pPr>
              <w:jc w:val="both"/>
            </w:pPr>
            <w:r w:rsidRPr="005B4EFF">
              <w:t>CIG N. Z523C37F18</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DETERMINAZIONE A CONTRARRE PER L’ACQUISTO BANDIERE PER ESTERNI PER LA CASA COMUNALE ED AFFIDAMENTO ALLA DITTA MYO S.P.A. AVENTE SEDE IN POGGIO TORIANA (RN) DELLA FORNITURA.</w:t>
            </w:r>
          </w:p>
          <w:p w:rsidR="005B4EFF" w:rsidRPr="005B4EFF" w:rsidRDefault="005B4EFF" w:rsidP="005B4EFF">
            <w:pPr>
              <w:jc w:val="both"/>
            </w:pPr>
            <w:r w:rsidRPr="005B4EFF">
              <w:t>CIG N. Z8E3C38380</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AD ECOOPERA SOC. COOP.  CON SEDE A TRENTO DELLO SVUOTAMENTO DELLA FOSSA IMHOFF DEL RISTORANTE MALGA ARPACO IN LOC. PASSO BROCON.</w:t>
            </w:r>
          </w:p>
          <w:p w:rsidR="005B4EFF" w:rsidRPr="005B4EFF" w:rsidRDefault="005B4EFF" w:rsidP="005B4EFF">
            <w:pPr>
              <w:jc w:val="both"/>
            </w:pPr>
            <w:r w:rsidRPr="005B4EFF">
              <w:t>CIG Z033C35631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LICENZE GOOGLE WORKSPACE ENTERPRISEN E SERVIZI ACCESSORI, PER IL COMUNE DI CINTE TESINO. IMPEGNO SPESA PER L’ANNO 2023 E SEGUENTI.</w:t>
            </w:r>
          </w:p>
          <w:p w:rsidR="005B4EFF" w:rsidRPr="005B4EFF" w:rsidRDefault="005B4EFF" w:rsidP="005B4EFF">
            <w:pPr>
              <w:jc w:val="both"/>
            </w:pPr>
            <w:r w:rsidRPr="005B4EFF">
              <w:t>CIG: Z4738B40E3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ALL’EMPORIO LONA S.N.C. CON SEDE A LAVIS (TN) DELLA FORNITURA DI UN DISTANZIOMETRO LASER E DI UN DISCO DIAMANTATO.</w:t>
            </w:r>
          </w:p>
          <w:p w:rsidR="005B4EFF" w:rsidRPr="005B4EFF" w:rsidRDefault="005B4EFF" w:rsidP="005B4EFF">
            <w:pPr>
              <w:jc w:val="both"/>
            </w:pPr>
            <w:r w:rsidRPr="005B4EFF">
              <w:t>CIG. Z0A3C37097</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ZAMPIERO MARIO CON SEDE A CASTELLO TESINO (TN) DELLA MANUTENZIONE STRAORDINARIA DI UN TRATTO DELLA STRADA COMUNALE VIA MASI DI SOPRA IN LOC. AI COCHI.</w:t>
            </w:r>
          </w:p>
          <w:p w:rsidR="005B4EFF" w:rsidRPr="005B4EFF" w:rsidRDefault="005B4EFF" w:rsidP="005B4EFF">
            <w:pPr>
              <w:jc w:val="both"/>
            </w:pPr>
            <w:r w:rsidRPr="005B4EFF">
              <w:t>CIG Z103C3713A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RISTRUTTURAZIONE DELLA P.ED. 29 PER L’AMPLIAMENTO DEL NEGOZIO “FAMIGLIA COOPERATIVA” ESISTENTE. AFFIDAMENTO INCARICO AL GEOM. NERVO OSCAR DELLA PROGETTAZIONE PRELIMINARE.</w:t>
            </w:r>
          </w:p>
          <w:p w:rsidR="005B4EFF" w:rsidRPr="005B4EFF" w:rsidRDefault="005B4EFF" w:rsidP="0065681B">
            <w:pPr>
              <w:jc w:val="both"/>
            </w:pPr>
            <w:r w:rsidRPr="005B4EFF">
              <w:t>CUP B48C23001430007 - CODICE CIG Z2E3C67905</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ELEZIONE DEL CONSIGLIO PROVINCIALE E DEL PRESIDENTE DELLA PROVINCIA AUTONOMA DI TRENTO DI DOMENICA 22 OTTOBRE 2023.</w:t>
            </w:r>
          </w:p>
          <w:p w:rsidR="005B4EFF" w:rsidRPr="005B4EFF" w:rsidRDefault="005B4EFF" w:rsidP="005B4EFF">
            <w:pPr>
              <w:jc w:val="both"/>
            </w:pPr>
            <w:r w:rsidRPr="005B4EFF">
              <w:t>AUTORIZZAZIONE AL PERSONALE DIPENDENTE A COMPIERE LAVORO STRAORDINARIO PER GLI ADEMPIMENTI CONCERNENTI LE OPERAZIONI ELETTORALI.</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TESINO MARKET DI PIASENTE ANDREA CON SEDE A PIEVE TESINO DELLA FORNITURA DI UN PIANO COTTURA PER APPARTAMENTO DI PROPRIETÀ COMUNALE.</w:t>
            </w:r>
          </w:p>
          <w:p w:rsidR="005B4EFF" w:rsidRPr="005B4EFF" w:rsidRDefault="005B4EFF" w:rsidP="005B4EFF">
            <w:pPr>
              <w:jc w:val="both"/>
            </w:pPr>
            <w:r w:rsidRPr="005B4EFF">
              <w:t>CIG Z3C3C37152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RICONOSCIMENTO E LIQUIDAZIONE DELL’ INDENNITA’ DI REPERIBILITA’ AL DIPENDENTE MATRICOLA 152407 COMANDATO AL SERVIZIO DI REPERIBILITA’ PER IL PERIODO DA GENNAIO 2023 A LUGLIO 2023.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PITARO LATTONERIA SNC CON SEDE A GRIGNO (TN) DELLA REALIZZAZIONE INTERVENTI DI MANUTENZIONE STRAORDINARIA SU IMMOBILI DI PROPRIETÀ COMUNALE.</w:t>
            </w:r>
          </w:p>
          <w:p w:rsidR="005B4EFF" w:rsidRPr="005B4EFF" w:rsidRDefault="005B4EFF" w:rsidP="005B4EFF">
            <w:pPr>
              <w:jc w:val="both"/>
            </w:pPr>
            <w:r w:rsidRPr="005B4EFF">
              <w:t>CIG ZC43C8BABF</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PAROTTO VITTORINO SRL CON SEDE A CASTEL IVANO DELL’INSTALLAZIONE TERMOSTATI E TESTINE TERMOSTATICHE DELL’IMMOBILE DENOMINATO CASA DEI PERTEGANTE.</w:t>
            </w:r>
          </w:p>
          <w:p w:rsidR="005B4EFF" w:rsidRPr="005B4EFF" w:rsidRDefault="005B4EFF" w:rsidP="005B4EFF">
            <w:pPr>
              <w:jc w:val="both"/>
            </w:pPr>
            <w:r w:rsidRPr="005B4EFF">
              <w:t>CIG ZB23C91DD3</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LA MERCANTILE SAS DI SCURELLE DELLA FORNITURA DI MATERIALE D’USO PER IL CANTIERE COMUNALE.</w:t>
            </w:r>
          </w:p>
          <w:p w:rsidR="005B4EFF" w:rsidRPr="005B4EFF" w:rsidRDefault="005B4EFF" w:rsidP="005B4EFF">
            <w:pPr>
              <w:jc w:val="both"/>
            </w:pPr>
            <w:r w:rsidRPr="005B4EFF">
              <w:t>CIG Z063C92178</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AD ECOOPERA SOC. COOP.  CON SEDE A TRENTO DELLA VIDEOISPEZIONE TUBAZIONE ACQUE NERE E DISOTTURAZIONE DELLO SCARICO DELLA P.ED. 405 - EX CENTRO STUDI ALPINO – SITO IN PIAZZALE SAN GIOVANNI BOSCO.</w:t>
            </w:r>
          </w:p>
          <w:p w:rsidR="005B4EFF" w:rsidRPr="005B4EFF" w:rsidRDefault="005B4EFF" w:rsidP="0065681B">
            <w:pPr>
              <w:jc w:val="both"/>
            </w:pPr>
            <w:r w:rsidRPr="005B4EFF">
              <w:t>CIG Z953C9299E</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LA MERCANTILE SAS DI SCURELLE DELLA FORNITURA DI MATERIALE D’USO PER IL CANTIERE COMUNALE.</w:t>
            </w:r>
          </w:p>
          <w:p w:rsidR="005B4EFF" w:rsidRPr="005B4EFF" w:rsidRDefault="005B4EFF" w:rsidP="005B4EFF">
            <w:pPr>
              <w:jc w:val="both"/>
            </w:pPr>
            <w:r w:rsidRPr="005B4EFF">
              <w:t>CIG ZF73C92799</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 xml:space="preserve">AFFIDAMENTO INCARICO ALLA DITTA CEA ESTINTORI S.P.A. – UNITÀ LOCALE DI TRENTO DELLA REVISIONE ESTINTORI IN DOTAZIONE AGLI IMMOBILI COMUNALI. CIG: Z4B3CAC02D </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AD ECOOPERA SOC. COOP.  CON SEDE A TRENTO DELLO SVUOTAMENTO DELLE FOSSA IMHOFF DELLA STALLA E DEL CASEIFICIO DI MALGA ARPACO IN LOC. PASSO BROCON.</w:t>
            </w:r>
          </w:p>
          <w:p w:rsidR="005B4EFF" w:rsidRPr="005B4EFF" w:rsidRDefault="005B4EFF" w:rsidP="0065681B">
            <w:pPr>
              <w:jc w:val="both"/>
            </w:pPr>
            <w:r w:rsidRPr="005B4EFF">
              <w:t>CIG ZB93C93934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TECNOLUCE SNC CON SEDE A CASTEL IVANO DELLA MANUTENZIONE STRAORDINARIA IMPIANTI ELETTRICI MALGHE.</w:t>
            </w:r>
          </w:p>
          <w:p w:rsidR="005B4EFF" w:rsidRPr="005B4EFF" w:rsidRDefault="005B4EFF" w:rsidP="0065681B">
            <w:pPr>
              <w:jc w:val="both"/>
            </w:pPr>
            <w:r w:rsidRPr="005B4EFF">
              <w:t>CIG Z873C9DC36</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LAVORI DI EFFICIENTAMENTO ENERGETICO DEL CAMPO DA CALCIO DI CINTE TESINO.</w:t>
            </w:r>
            <w:r w:rsidRPr="005B4EFF">
              <w:br/>
              <w:t>APPROVAZIONE DELLA CONTABILITA’ FINALE DEI LAVORI, DEL CERTIFICATO DI REGOLARE ESECUZIONE E DEL QUADRO RIEPILOGATIVO FINALE.</w:t>
            </w:r>
          </w:p>
          <w:p w:rsidR="005B4EFF" w:rsidRPr="005B4EFF" w:rsidRDefault="005B4EFF" w:rsidP="005B4EFF">
            <w:pPr>
              <w:jc w:val="both"/>
            </w:pPr>
            <w:r w:rsidRPr="005B4EFF">
              <w:t>CUP: B444J22000720006   -   CIG 939426156B</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 xml:space="preserve">AFFIDAMENTO INCARICO AL GEOM. TRENTIN GIORGIO DELLO SVOLGIMENTO PRESTAZIONE PROFESSIONALE PER IL RILIEVO, ELABORAZIONE E INSERIMENTO </w:t>
            </w:r>
            <w:proofErr w:type="gramStart"/>
            <w:r w:rsidRPr="005B4EFF">
              <w:t>DATI  RIFERITI</w:t>
            </w:r>
            <w:proofErr w:type="gramEnd"/>
            <w:r w:rsidRPr="005B4EFF">
              <w:t xml:space="preserve"> ALL’ACQUEDOTTO COMUNALE DI CINTE TESINO NEL SISTEMA  INFORMATICO S.I.R. CODICE CIG. Z3B3CB2C9E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AD ECOOPERA SOCIETA’ COOPERATIVA CON SEDE LEGALE A TRENTO DEL PRELIEVO ED ANALISI ACQUA POTABILE PER LA MISURAZIONE RADIONUCLEIDI E RADON ED INVIO DATI AD APSS.</w:t>
            </w:r>
          </w:p>
          <w:p w:rsidR="005B4EFF" w:rsidRPr="005B4EFF" w:rsidRDefault="005B4EFF" w:rsidP="005B4EFF">
            <w:pPr>
              <w:jc w:val="both"/>
            </w:pPr>
            <w:r w:rsidRPr="005B4EFF">
              <w:t>CIG. ZEA3CC5DA6</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ACQUISTO RINNOVO SOFTWARE ANTIVIRUS RETE P.C. UFFICI COMUNALI DALLA DITTA GISCO SRL DI PERGINE VALSUGANA (TN).</w:t>
            </w:r>
          </w:p>
          <w:p w:rsidR="005B4EFF" w:rsidRPr="005B4EFF" w:rsidRDefault="005B4EFF" w:rsidP="005B4EFF">
            <w:pPr>
              <w:jc w:val="both"/>
            </w:pPr>
            <w:r w:rsidRPr="005B4EFF">
              <w:t>CODICE CIG: Z653CDA58E</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AGGIUDICAZIONE LOTTI DI LEGNAME ALLA SOCIETÀ EUROLEGNAMI DI DEBORTOLI FABRIZIO S.P.A. CON SEDE IN VIA DEI CAMPI – NOVALEDO (TN).</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LAVORI DI MESSA IN SICUREZZA DI UN TRATTO DI MARCIAPIEDE IN VIA CAVALIER VIGILIO CECCATO - C.C. CINTE TESINO I^.</w:t>
            </w:r>
          </w:p>
          <w:p w:rsidR="005B4EFF" w:rsidRPr="005B4EFF" w:rsidRDefault="005B4EFF" w:rsidP="005B4EFF">
            <w:pPr>
              <w:jc w:val="both"/>
            </w:pPr>
            <w:r w:rsidRPr="005B4EFF">
              <w:t xml:space="preserve">APPROVAZIONE DELLA CONTABILITA’ FINALE DEI LAVORI, DEL CERTIFICATO DI REGOLARE ESECUZIONE E DEL QUADRO RIEPILOGATIVO FINALE. </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AUTORIZZAZIONE AL PERSONALE A PARTECIPARE AD ALCUNI CORSI DI AGGIORNAMENTO PROFESSIONALE.</w:t>
            </w:r>
          </w:p>
          <w:p w:rsidR="005B4EFF" w:rsidRPr="005B4EFF" w:rsidRDefault="005B4EFF" w:rsidP="005B4EFF">
            <w:pPr>
              <w:jc w:val="both"/>
            </w:pPr>
            <w:r w:rsidRPr="005B4EFF">
              <w:t>ASSUNZIONE RELATIVO IMPEGNO DI SPESA</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AUTORIZZAZIONE AL PERSONALE A PARTECIPARE AL CORSO DI FORMAZIONE OBBLIGATORIA IN MATERIA DI ANTICORRUZIONE, TRASPARENZA E ANTIRICICLAGGIO ORGANIZZATO DAL CONSORZIO DEI COMUNI TRENTINI ED ASSUNZIONE RELATIVO IMPEGNO DI SPESA.</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VERSAMENTO DI UN ACCONTO PER LE SPESE POSTALI.</w:t>
            </w:r>
            <w:r w:rsidR="0065681B">
              <w:t xml:space="preserve"> </w:t>
            </w:r>
            <w:r w:rsidRPr="005B4EFF">
              <w:t>SPESA € 2.000,00.</w:t>
            </w:r>
          </w:p>
          <w:p w:rsidR="005B4EFF" w:rsidRPr="005B4EFF" w:rsidRDefault="005B4EFF" w:rsidP="005B4EFF">
            <w:pPr>
              <w:jc w:val="both"/>
            </w:pPr>
            <w:r w:rsidRPr="005B4EFF">
              <w:t>CIG: Z7F3B44327</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PER REALIZZAZIONE IMPIANTO AUDIO VIDEO DELLA SALA CONSILIARE DEL COMUNE DI CINTE TESINO.</w:t>
            </w:r>
          </w:p>
          <w:p w:rsidR="005B4EFF" w:rsidRPr="005B4EFF" w:rsidRDefault="005B4EFF" w:rsidP="005B4EFF">
            <w:pPr>
              <w:jc w:val="both"/>
            </w:pPr>
            <w:r w:rsidRPr="005B4EFF">
              <w:t>CIG: Z9A3CE0538</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ELEZIONE DEL CONSIGLIO PROVINCIALE E DEL PRESIDENTE DELLA PROVINCIA AUTONOMA DI TRENTO DI DOMENICA 22 OTTOBRE 2023.</w:t>
            </w:r>
          </w:p>
          <w:p w:rsidR="005B4EFF" w:rsidRPr="005B4EFF" w:rsidRDefault="005B4EFF" w:rsidP="005B4EFF">
            <w:pPr>
              <w:jc w:val="both"/>
            </w:pPr>
            <w:r w:rsidRPr="005B4EFF">
              <w:t>IMPEGNO DI SPESA PER SERVIZIO DI LAVANDERIA LENZUOLA E COPERTE DA DESTINARE AL SEGGIO ELETTORALE. CODICE CIG: Z9E3CE3657</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ANTICIPAZIONE ALL’ECONOMO DELLA SOMMA PER CORRESPONSIONE SUSSIDIO AGLI ELETTORI RESIDENTI ALL’ESTERO – ELEZIONI DEL CONSIGLIO PROVINCIALE E DEL PRESIDENTE DELLA PROVINCIA PREVISTE IN DATA 22.10.2023.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D.LGS. 81/2008 E SS.MM.</w:t>
            </w:r>
          </w:p>
          <w:p w:rsidR="00BD4850" w:rsidRDefault="005B4EFF" w:rsidP="005B4EFF">
            <w:pPr>
              <w:jc w:val="both"/>
            </w:pPr>
            <w:r w:rsidRPr="005B4EFF">
              <w:t>INCARICO ALLO STUDIO GADLER S.R.L. AVENTE SEDE LEGALE IN PERGINE VALSUGANA (TN) PER LA REDAZIONE DEI DOCUMENTI IN MATERIA DI SALUTE E SICUREZZA SUI LUOGHI DI LAVORO.</w:t>
            </w:r>
          </w:p>
          <w:p w:rsidR="00BD4850" w:rsidRDefault="005B4EFF" w:rsidP="005B4EFF">
            <w:pPr>
              <w:jc w:val="both"/>
            </w:pPr>
            <w:r w:rsidRPr="005B4EFF">
              <w:t>IMPEGNO DELLA SPESA.</w:t>
            </w:r>
          </w:p>
          <w:p w:rsidR="005B4EFF" w:rsidRPr="005B4EFF" w:rsidRDefault="005B4EFF" w:rsidP="005B4EFF">
            <w:pPr>
              <w:jc w:val="both"/>
            </w:pPr>
            <w:r w:rsidRPr="005B4EFF">
              <w:t>CODICE CIG Z4C3D098A4</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AUTORIZZAZIONE AL PERSONALE A PARTECIPARE AD UN CORSO DI AGGIORNAMENTO PROFES-SIONALE.</w:t>
            </w:r>
          </w:p>
          <w:p w:rsidR="005B4EFF" w:rsidRPr="005B4EFF" w:rsidRDefault="005B4EFF" w:rsidP="005B4EFF">
            <w:pPr>
              <w:jc w:val="both"/>
            </w:pPr>
            <w:r w:rsidRPr="005B4EFF">
              <w:t>ASSUNZIONE RELATIVO IMPEGNO DI SPESA.</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APPROVAZIONE RENDICONTI ECONOMICI SGATE PER IL RIMBORSO DEI MAGGIORI ONERI SOSTENUTI DAI COMUNI PER L’ESPLETAMENTO DELLE ATTIVITÀ DI GESTIONE DELLE DOMANDE DI AGEVOLAZIONE DEL BONUS ELETTRICO E DEL BONUS GAS.</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SOCIETÀ IMQ S.P.A. CON SEDE A MILANO DELLA VERIFICA PERIODICA DELL’ASCENSORE DELLA SEDE MUNICIPALE ED ELEVATORE CASA DEI CINTESI.</w:t>
            </w:r>
          </w:p>
          <w:p w:rsidR="005B4EFF" w:rsidRPr="005B4EFF" w:rsidRDefault="005B4EFF" w:rsidP="005B4EFF">
            <w:pPr>
              <w:jc w:val="both"/>
            </w:pPr>
            <w:r w:rsidRPr="005B4EFF">
              <w:t>CIG Z343CECF28</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THERMOCONF SRL CON SEDE A CASTEL IVANO DELLA GESTIONE IMPIANTI TERMICI INSTALLATI NEGLI IMMOBILI COMUNALI.</w:t>
            </w:r>
          </w:p>
          <w:p w:rsidR="005B4EFF" w:rsidRPr="005B4EFF" w:rsidRDefault="005B4EFF" w:rsidP="005B4EFF">
            <w:pPr>
              <w:jc w:val="both"/>
            </w:pPr>
            <w:r w:rsidRPr="005B4EFF">
              <w:t>CIG Z473CF23B2</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 xml:space="preserve">LAVORI DI REALIZZAZIONE DI UNA PISTA FORESTALE LUNGO IL TORRENTE VANOI PER IL RECUPERO DEL LEGNAME IN LOC. “FOSCA – POLVARI” – C.C. CANAL SAN BOVO E CINTE TESINO II. </w:t>
            </w:r>
          </w:p>
          <w:p w:rsidR="005B4EFF" w:rsidRPr="005B4EFF" w:rsidRDefault="005B4EFF" w:rsidP="005B4EFF">
            <w:pPr>
              <w:jc w:val="both"/>
            </w:pPr>
            <w:r w:rsidRPr="005B4EFF">
              <w:t>AFFIDAMENTO INCARICO ALL’ING. RICCARDO NAMI DI PRIMIERO DEL COLLAUDO STATICO.</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INTEGRAZIONE INCARICO ASSUNTO CON DETERMINAZIONE N° 65 DD. 01.08.2023 PER LA VERIFICA PERIODICA DEGLI IMPIANTI DI MESSA A TERRA DEGLI EDIFICI COMUNALI AI SENSI DEL D.P.R. 22.10.2001 NR. 462.</w:t>
            </w:r>
          </w:p>
          <w:p w:rsidR="005B4EFF" w:rsidRPr="005B4EFF" w:rsidRDefault="005B4EFF" w:rsidP="005B4EFF">
            <w:pPr>
              <w:jc w:val="both"/>
            </w:pPr>
            <w:r w:rsidRPr="005B4EFF">
              <w:t>CIG Z9E3C17E34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NEULIFT SPA – FILIALE DI TRENTO DELL’ASSISTENZA ALLA VERIFICA BIENNALE ASCENSORI DI CUI ALL’ART. 13 DEL D.P.R. 162/99.</w:t>
            </w:r>
          </w:p>
          <w:p w:rsidR="005B4EFF" w:rsidRPr="005B4EFF" w:rsidRDefault="005B4EFF" w:rsidP="005B4EFF">
            <w:pPr>
              <w:jc w:val="both"/>
            </w:pPr>
            <w:r w:rsidRPr="005B4EFF">
              <w:t>CODICE CIG ZAC3D0235E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ACQUISTO DALLA DITTA BETTEGA BIOMASSE S.N.C. CON SEDE A SEREN DEL GRAPPA (BL) DI CORTECCIA PER IL PARCO GIOCHI SITO PRESSO GLI IMPIANTI SPORTIVI.</w:t>
            </w:r>
          </w:p>
          <w:p w:rsidR="005B4EFF" w:rsidRPr="005B4EFF" w:rsidRDefault="005B4EFF" w:rsidP="005B4EFF">
            <w:pPr>
              <w:jc w:val="both"/>
            </w:pPr>
            <w:r w:rsidRPr="005B4EFF">
              <w:t>CODICE CIG ZAC3D0235E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FIETTA TIZIANO DI PIEVE TESINO (TN) DELLO SMALTIMENTO RIFIUTI INERTI.</w:t>
            </w:r>
          </w:p>
          <w:p w:rsidR="005B4EFF" w:rsidRPr="005B4EFF" w:rsidRDefault="005B4EFF" w:rsidP="005B4EFF">
            <w:pPr>
              <w:jc w:val="both"/>
            </w:pPr>
            <w:r w:rsidRPr="005B4EFF">
              <w:t>CIG Z303D07895</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SVINCOLO DEPOSITI CAUZIONALI PRESTATI PER LO SVOLGIMENTO DI ALCUNE TOMBOLE.</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ACQUISTO DI BUSTE INTESTATE DA DESTINARE AGLI UFFICI COMUNALI.</w:t>
            </w:r>
          </w:p>
          <w:p w:rsidR="005B4EFF" w:rsidRPr="005B4EFF" w:rsidRDefault="005B4EFF" w:rsidP="005B4EFF">
            <w:pPr>
              <w:jc w:val="both"/>
            </w:pPr>
            <w:r w:rsidRPr="005B4EFF">
              <w:t>CODICE CIG Z5E3D19C6A</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ACQUISTO DALLA DITTA INTERCOM DR. LEITNER SRL CON SEDE A CAMPO DI TRENS (BZ) DI SALE STRADALE PER LA STAGIONE INVERNALE 2023/2024.</w:t>
            </w:r>
          </w:p>
          <w:p w:rsidR="005B4EFF" w:rsidRPr="005B4EFF" w:rsidRDefault="005B4EFF" w:rsidP="005B4EFF">
            <w:pPr>
              <w:jc w:val="both"/>
            </w:pPr>
            <w:r w:rsidRPr="005B4EFF">
              <w:t>CIG Z463D0E18A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BONKEI ALBERI E PAESAGGIO DEL DOTT. LORENZO ADAMI CON SEDE A RONCEGNO TERME (TN) DELLA POTATURA DI CONTENIMENTO DEGLI ALBERI PRESSO IL PARCHEGGIO DEL CENTRO SPORTIVO E VIA 1° MAGGIO</w:t>
            </w:r>
          </w:p>
          <w:p w:rsidR="005B4EFF" w:rsidRPr="005B4EFF" w:rsidRDefault="005B4EFF" w:rsidP="005B4EFF">
            <w:pPr>
              <w:jc w:val="both"/>
            </w:pPr>
            <w:r w:rsidRPr="005B4EFF">
              <w:t>CIG: ZF73D1B9E3</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ELEZIONE DEL CONSIGLIO PROVINCIALE E DEL PRESIDENTE DELLA PROVINCIA AUTONOMA DI TRENTO DI DOMENICA 22 OTTOBRE 2023.</w:t>
            </w:r>
          </w:p>
          <w:p w:rsidR="005B4EFF" w:rsidRPr="005B4EFF" w:rsidRDefault="005B4EFF" w:rsidP="005B4EFF">
            <w:pPr>
              <w:jc w:val="both"/>
            </w:pPr>
            <w:r w:rsidRPr="005B4EFF">
              <w:t>LIQUIDAZIONE AL PERSONALE DIPENDENTE DEL LAVORO STRAORDINARIO EFFETTUATO PER GLI ADEMPIMENTI CONCERNENTI LE OPERAZIONI ELETTORALI.</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MISSIONE M1C1 DEL PNRR. AFFIDAMENTO A TRENTINO DIGITALE SPA, DELLA FORNITURA DI SERVIZI PROFESSIONALI PER IL MONITORAGGIO DEGLI AVVISI, L’ACQUISIZIONE DELLE RISORSE, E PER LA RENDICONTAZIONE DELLE SPESE.</w:t>
            </w:r>
          </w:p>
          <w:p w:rsidR="005B4EFF" w:rsidRPr="005B4EFF" w:rsidRDefault="005B4EFF" w:rsidP="005B4EFF">
            <w:pPr>
              <w:jc w:val="both"/>
            </w:pPr>
            <w:r w:rsidRPr="005B4EFF">
              <w:t>CODICE CUP B41F22004210006</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INTEGRAZIONE INCARICO AFFIDATO ALLA DITTA TESINO MARKET CON DETERMINA N° 26 DD. 09.05.2023 PER LA FORNITURA DI MATERIALI, PICCOLA ATTREZZATURA, FERRAMENTA E MINUTERIA VARIA PER IL MAGAZZINO COMUNALE E/O PER GLI UFFICI.</w:t>
            </w:r>
          </w:p>
          <w:p w:rsidR="005B4EFF" w:rsidRPr="005B4EFF" w:rsidRDefault="005B4EFF" w:rsidP="005B4EFF">
            <w:pPr>
              <w:jc w:val="both"/>
            </w:pPr>
            <w:r w:rsidRPr="005B4EFF">
              <w:t>CIG: Z1E3B149A8</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RUSCARPENTERIA SNC DI TELVE DELLA DEMOLIZIONE ABBAINO E REVISIONE GENERALE DELLA COPERTURA DELLA SEDE MUNICIPALE DI CINTE TESINO.</w:t>
            </w:r>
          </w:p>
          <w:p w:rsidR="005B4EFF" w:rsidRPr="005B4EFF" w:rsidRDefault="005B4EFF" w:rsidP="005B4EFF">
            <w:pPr>
              <w:jc w:val="both"/>
            </w:pPr>
            <w:r w:rsidRPr="005B4EFF">
              <w:t>CIG ZA73D34CDE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DECRETO INTERMINISTERIALE 25 MAGGIO 2016. VERSAMENTO AL MINISTERO DELL'INTERNO CNSD DEL COSTO DI PRODUZIONE PER IL RILASCIO DELLE NUOVE CARTE DI IDENTITÀ ELETTRONICHE NEL PERIODO 1 OTTOBRE 2021 – 30 SETTEMBRE 2023.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AUTORIZZAZIONE AL PERSONALE A PARTECIPARE AL CORSO DI AGGIORNAMENTO PROFESSIONALE IN MATERIA DI RENDICONTAZIONE REGIS.</w:t>
            </w:r>
          </w:p>
          <w:p w:rsidR="005B4EFF" w:rsidRPr="005B4EFF" w:rsidRDefault="005B4EFF" w:rsidP="005B4EFF">
            <w:pPr>
              <w:jc w:val="both"/>
            </w:pPr>
            <w:r w:rsidRPr="005B4EFF">
              <w:t>ASSUNZIONE RELATIVO IMPEGNO DI SPESA.</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PER COMPLETAMENTO IMPIANTO AUDIO VIDEO DELLA SALA CONSILIARE DEL COMUNE DI CINTE TESINO.</w:t>
            </w:r>
          </w:p>
          <w:p w:rsidR="005B4EFF" w:rsidRPr="005B4EFF" w:rsidRDefault="005B4EFF" w:rsidP="005B4EFF">
            <w:pPr>
              <w:jc w:val="both"/>
            </w:pPr>
            <w:r w:rsidRPr="005B4EFF">
              <w:t>CIG: Z3F3D2768C</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FORNITURA APPLICATIVO UPGRADE TECNOLOGICO SUITE APPLICATIVA ASCOT E RELATIVI SERVIZI PROFESSIONALI – AREA AMMINISTRAZIONE - INCARICO ED IMPEGNO DI SPESA CONSEGUENTE.</w:t>
            </w:r>
          </w:p>
          <w:p w:rsidR="005B4EFF" w:rsidRPr="005B4EFF" w:rsidRDefault="005B4EFF" w:rsidP="005B4EFF">
            <w:pPr>
              <w:jc w:val="both"/>
            </w:pPr>
            <w:r w:rsidRPr="005B4EFF">
              <w:t>CODICE CIG: Z1E3D27E52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MYO SPA DI POGGIO TORRIANA (RN) PER FORNITURA DI UN DISTRUGGI DOCUMENTI E DI UN SUPPORTO DA MURO IN FERRO PER ESPOSIZIONE DELLE BANDIERE.</w:t>
            </w:r>
          </w:p>
          <w:p w:rsidR="005B4EFF" w:rsidRPr="005B4EFF" w:rsidRDefault="005B4EFF" w:rsidP="005B4EFF">
            <w:pPr>
              <w:jc w:val="both"/>
            </w:pPr>
            <w:r w:rsidRPr="005B4EFF">
              <w:t>CIG: Z083D2AC5B</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POLIZZE ASSICURATIVE IN CONVENZIONE CONTRATTE DAL CONSORZIO DEI COMUNI TRENTINI SCARL A SEGUITO DI ESPLETAMENTO DI GARA EUROPEA PER IL TRAMITE DEL BROKER INSER SPA.</w:t>
            </w:r>
          </w:p>
          <w:p w:rsidR="00BD4850" w:rsidRDefault="005B4EFF" w:rsidP="005B4EFF">
            <w:pPr>
              <w:jc w:val="both"/>
            </w:pPr>
            <w:r w:rsidRPr="005B4EFF">
              <w:t>LIQUIDAZIONE PREMIO PER IL PERIODO 31/10/2023 – 31/10/2024.</w:t>
            </w:r>
          </w:p>
          <w:p w:rsidR="005B4EFF" w:rsidRPr="005B4EFF" w:rsidRDefault="005B4EFF" w:rsidP="005B4EFF">
            <w:pPr>
              <w:jc w:val="both"/>
            </w:pPr>
            <w:r w:rsidRPr="005B4EFF">
              <w:t>CIG: Z643D2AE9A</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ALLA DITTA TESINO</w:t>
            </w:r>
          </w:p>
          <w:p w:rsidR="00BD4850" w:rsidRDefault="005B4EFF" w:rsidP="005B4EFF">
            <w:pPr>
              <w:jc w:val="both"/>
            </w:pPr>
            <w:r w:rsidRPr="005B4EFF">
              <w:t>MARKET DI PIEVE TESINO (TN) PER FORNITURA DI</w:t>
            </w:r>
          </w:p>
          <w:p w:rsidR="00BD4850" w:rsidRDefault="005B4EFF" w:rsidP="005B4EFF">
            <w:pPr>
              <w:jc w:val="both"/>
            </w:pPr>
            <w:r w:rsidRPr="005B4EFF">
              <w:t>OMBRELLI TERMICI.</w:t>
            </w:r>
          </w:p>
          <w:p w:rsidR="005B4EFF" w:rsidRPr="005B4EFF" w:rsidRDefault="005B4EFF" w:rsidP="005B4EFF">
            <w:pPr>
              <w:jc w:val="both"/>
            </w:pPr>
            <w:r w:rsidRPr="005B4EFF">
              <w:t>CIG: ZB53D8193F</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AD ECOOPERA SOC. COOP.</w:t>
            </w:r>
          </w:p>
          <w:p w:rsidR="00BD4850" w:rsidRDefault="005B4EFF" w:rsidP="005B4EFF">
            <w:pPr>
              <w:jc w:val="both"/>
            </w:pPr>
            <w:r w:rsidRPr="005B4EFF">
              <w:t>CON SEDE A TRENTO DEL NOLEGGIO WC CHIMICI PER</w:t>
            </w:r>
          </w:p>
          <w:p w:rsidR="00BD4850" w:rsidRDefault="005B4EFF" w:rsidP="005B4EFF">
            <w:pPr>
              <w:jc w:val="both"/>
            </w:pPr>
            <w:r w:rsidRPr="005B4EFF">
              <w:t>LA MANIFESTAZIONE DENOMINATA “FESTA DEI</w:t>
            </w:r>
          </w:p>
          <w:p w:rsidR="00BD4850" w:rsidRDefault="005B4EFF" w:rsidP="005B4EFF">
            <w:pPr>
              <w:jc w:val="both"/>
            </w:pPr>
            <w:r w:rsidRPr="005B4EFF">
              <w:t>CANEDERLI”.</w:t>
            </w:r>
          </w:p>
          <w:p w:rsidR="005B4EFF" w:rsidRPr="005B4EFF" w:rsidRDefault="005B4EFF" w:rsidP="005B4EFF">
            <w:pPr>
              <w:jc w:val="both"/>
            </w:pPr>
            <w:r w:rsidRPr="005B4EFF">
              <w:t>CIG: Z753D80027</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D4850" w:rsidRDefault="005B4EFF" w:rsidP="005B4EFF">
            <w:pPr>
              <w:jc w:val="both"/>
            </w:pPr>
            <w:r w:rsidRPr="005B4EFF">
              <w:t>AFFIDAMENTO INCARICO A BLUMATICA SRL AVENTE SEDE LEGALE IN PONTECAGNANO FAIANO (SA) PER LA FORNITURA DI UN SOFTWARE PER LA RIPARTIZIONE DELLE SPESE CONDOMINIALI.</w:t>
            </w:r>
          </w:p>
          <w:p w:rsidR="005B4EFF" w:rsidRPr="005B4EFF" w:rsidRDefault="005B4EFF" w:rsidP="005B4EFF">
            <w:pPr>
              <w:jc w:val="both"/>
            </w:pPr>
            <w:r w:rsidRPr="005B4EFF">
              <w:t>CIG: Z3B3D86532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066940" w:rsidRDefault="0065681B" w:rsidP="005B4EFF">
            <w:pPr>
              <w:jc w:val="both"/>
            </w:pPr>
            <w:r w:rsidRPr="005B4EFF">
              <w:t>AFFIDAMENTO INCARICO ALL’ING. ALAIN COSTA CON STUDIO TECNICO A SCURELLE DELLA REDAZIONE DELL’ATTESTATO DI PRESTAZIONE ENERGETICA PER LA P.ED. 405/1 - EX CENTRO STUDI ALPINO – IN C.C. CINTE TESINO.</w:t>
            </w:r>
          </w:p>
          <w:p w:rsidR="005B4EFF" w:rsidRPr="005B4EFF" w:rsidRDefault="0065681B" w:rsidP="005B4EFF">
            <w:pPr>
              <w:jc w:val="both"/>
            </w:pPr>
            <w:r w:rsidRPr="005B4EFF">
              <w:t xml:space="preserve"> CIG: Z0C3D41544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65681B" w:rsidP="005B4EFF">
            <w:pPr>
              <w:jc w:val="both"/>
            </w:pPr>
            <w:r w:rsidRPr="005B4EFF">
              <w:t>INTEGRAZIONE IMPEGNO DI SPESA ASSUNTO CON DETERMINAZIONE N° 63 DD. 19.07.2023 PER ERRORE MATERIALE NEL CALCOLO DELL’IVA.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65681B" w:rsidP="005B4EFF">
            <w:pPr>
              <w:jc w:val="both"/>
            </w:pPr>
            <w:r w:rsidRPr="005B4EFF">
              <w:t xml:space="preserve">INTEGRAZIONE INCARICO AFFIDATO CON DETERMINAZIONE N° 62 DD. 17.07.2023 AL GEOM. NERVO OSCAR DI PIEVE TESINO </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066940" w:rsidRDefault="0065681B" w:rsidP="005B4EFF">
            <w:pPr>
              <w:jc w:val="both"/>
            </w:pPr>
            <w:r w:rsidRPr="005B4EFF">
              <w:t>AFFIDAMENTO INCARICO AL GEOM. ELENA FERRARI DI BORGO VALSUGANA DELLA ELABORAZIONE PERIZIA DI STIMA ASSEVERATA PER L’ACQUISTO DELLA P.ED. 29 – P.M. 1 – EX BAR CENTRALE – IN C.C. CINTE TESINO.</w:t>
            </w:r>
          </w:p>
          <w:p w:rsidR="005B4EFF" w:rsidRPr="005B4EFF" w:rsidRDefault="0065681B" w:rsidP="005B4EFF">
            <w:pPr>
              <w:jc w:val="both"/>
            </w:pPr>
            <w:r w:rsidRPr="005B4EFF">
              <w:t>CIG Z973D61547</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066940" w:rsidRDefault="0065681B" w:rsidP="005B4EFF">
            <w:pPr>
              <w:jc w:val="both"/>
            </w:pPr>
            <w:r w:rsidRPr="005B4EFF">
              <w:t>AFFIDAMENTO INCARICO ALLA DITTA ZOTTA SERGIO SNC DI CASTELLO TESINO</w:t>
            </w:r>
          </w:p>
          <w:p w:rsidR="00066940" w:rsidRDefault="0065681B" w:rsidP="005B4EFF">
            <w:pPr>
              <w:jc w:val="both"/>
            </w:pPr>
            <w:r w:rsidRPr="005B4EFF">
              <w:t>DELLA FRESATURA ARBUSTI E RAMAGLIE SULLE RAMPE DELLA STRADA FORESTALE “FARINELLO” IN C.C. CINTE TESINO.</w:t>
            </w:r>
          </w:p>
          <w:p w:rsidR="005B4EFF" w:rsidRPr="005B4EFF" w:rsidRDefault="0065681B" w:rsidP="005B4EFF">
            <w:pPr>
              <w:jc w:val="both"/>
            </w:pPr>
            <w:r w:rsidRPr="005B4EFF">
              <w:t>CIG ZDB3D61FC3</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65681B" w:rsidP="005B4EFF">
            <w:pPr>
              <w:jc w:val="both"/>
            </w:pPr>
            <w:r w:rsidRPr="005B4EFF">
              <w:t>INSTALLAZIONE LUMINARIE NATALIZIE 2023.</w:t>
            </w:r>
          </w:p>
          <w:p w:rsidR="00B036AD" w:rsidRDefault="0065681B" w:rsidP="005B4EFF">
            <w:pPr>
              <w:jc w:val="both"/>
            </w:pPr>
            <w:r w:rsidRPr="005B4EFF">
              <w:t>AFFIDAMENTO INCARICO ALLA DITTA BUFFA CLAUDIO COSTRUZIONI ELETTRICHE DI CINTE TESINO (TN) DELL’ADDOBBO NATALIZIO DEL CENTRO ABITATO.</w:t>
            </w:r>
          </w:p>
          <w:p w:rsidR="005B4EFF" w:rsidRPr="005B4EFF" w:rsidRDefault="0065681B" w:rsidP="005B4EFF">
            <w:pPr>
              <w:jc w:val="both"/>
            </w:pPr>
            <w:r w:rsidRPr="005B4EFF">
              <w:t>CIG. Z813D8016D</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65681B" w:rsidP="005B4EFF">
            <w:pPr>
              <w:jc w:val="both"/>
            </w:pPr>
            <w:r w:rsidRPr="005B4EFF">
              <w:t>ACQUISTO DALLA DITTA GRUPPO GIOVANNINI SRL CON SEDE A TRENTO DI MATERIALE ELETTRICO PER LA REALIZZAZIONE IMPIANTO ELETTRICO NELLE NUOVE CASETTE IN LEGNO ED ALLESTIMENTO “FESTA DEI CANEDERLI”</w:t>
            </w:r>
          </w:p>
          <w:p w:rsidR="005B4EFF" w:rsidRPr="005B4EFF" w:rsidRDefault="0065681B" w:rsidP="005B4EFF">
            <w:pPr>
              <w:jc w:val="both"/>
            </w:pPr>
            <w:r w:rsidRPr="005B4EFF">
              <w:t>CIG ZB23D8543F</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65681B" w:rsidP="005B4EFF">
            <w:pPr>
              <w:jc w:val="both"/>
            </w:pPr>
            <w:r w:rsidRPr="005B4EFF">
              <w:t>INCARICO ALLA DITTA BUFFA VIGILIO DI CINTE TESINO PER LA MANUTENZIONE ORDINARIA E SOSTITUZIONI DELLE PARTI DETERIORATE DEGLI IMPIANTI IDRAULICI DEI FABBRICATI DI PROPRIETÀ DEL COMUNE DI CINTE TESINO.</w:t>
            </w:r>
          </w:p>
          <w:p w:rsidR="005B4EFF" w:rsidRPr="005B4EFF" w:rsidRDefault="0065681B" w:rsidP="005B4EFF">
            <w:pPr>
              <w:jc w:val="both"/>
            </w:pPr>
            <w:r w:rsidRPr="005B4EFF">
              <w:t>CIG. Z6B3D81DD0</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65681B" w:rsidP="005B4EFF">
            <w:pPr>
              <w:jc w:val="both"/>
            </w:pPr>
            <w:r w:rsidRPr="005B4EFF">
              <w:t>AFFIDAMENTO INCARICO ALLA DITTA BUFFA CLAUDIO COSTRUZIONI ELETTRICHE DI CINTE TESINO DELL’INSTALLAZIONE DI UN NUOVO CORPO ILLUMINANTE IN VIA DEL MOLETA.</w:t>
            </w:r>
          </w:p>
          <w:p w:rsidR="005B4EFF" w:rsidRPr="005B4EFF" w:rsidRDefault="0065681B" w:rsidP="005B4EFF">
            <w:pPr>
              <w:jc w:val="both"/>
            </w:pPr>
            <w:r w:rsidRPr="005B4EFF">
              <w:t>CIG ZD73D8895C</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65681B" w:rsidP="005B4EFF">
            <w:pPr>
              <w:jc w:val="both"/>
            </w:pPr>
            <w:r w:rsidRPr="005B4EFF">
              <w:t>AFFIDAMENTO INCARICO ALLA DITTA BUFFA CLAUDIO COSTRUZIONI ELETTRICHE DI CINTE TESINO DELLA PREDISPOSIZIONE DI UN IMPIANTO ELETTRICO “MOBILE” IDONEO ALLO SVOLGIMENTO DI MANIFESTAZIONI MUSICALI PRESSO IL TEATRO TENDA.</w:t>
            </w:r>
          </w:p>
          <w:p w:rsidR="005B4EFF" w:rsidRPr="005B4EFF" w:rsidRDefault="0065681B" w:rsidP="005B4EFF">
            <w:pPr>
              <w:jc w:val="both"/>
            </w:pPr>
            <w:r w:rsidRPr="005B4EFF">
              <w:t>CIG ZC63D88C9F</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65681B" w:rsidP="005B4EFF">
            <w:pPr>
              <w:jc w:val="both"/>
            </w:pPr>
            <w:r w:rsidRPr="005B4EFF">
              <w:t>AFFIDAMENTO INCARICO ALLA DITTA ZOTTA SERGIO SNC DI CASTELLO TESINO</w:t>
            </w:r>
          </w:p>
          <w:p w:rsidR="00B036AD" w:rsidRDefault="0065681B" w:rsidP="005B4EFF">
            <w:pPr>
              <w:jc w:val="both"/>
            </w:pPr>
            <w:r w:rsidRPr="005B4EFF">
              <w:t>DELLA SISTEMAZIONE VECCHIA STRADA COMUNALE PER MONTE MEZZA IN LOC. BEORI.</w:t>
            </w:r>
          </w:p>
          <w:p w:rsidR="005B4EFF" w:rsidRPr="005B4EFF" w:rsidRDefault="0065681B" w:rsidP="005B4EFF">
            <w:pPr>
              <w:jc w:val="both"/>
            </w:pPr>
            <w:r w:rsidRPr="005B4EFF">
              <w:t>CIG Z8D3D5D6C6</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65681B" w:rsidP="005B4EFF">
            <w:pPr>
              <w:jc w:val="both"/>
            </w:pPr>
            <w:r w:rsidRPr="005B4EFF">
              <w:t>ACCORDO PER IL RICONOSCIMENTO DELLA RETRIBUZIONE UNA TANTUM AL PERSONALE DEL COMPARTO AUTONOMIE LOCALI – AREA DIRIGENZIALE E AREA NON DIRIGENZIALE. IMPEGNO E CORRESPONSIONE DELL'IMPORTO</w:t>
            </w:r>
          </w:p>
          <w:p w:rsidR="005B4EFF" w:rsidRPr="005B4EFF" w:rsidRDefault="0065681B" w:rsidP="005B4EFF">
            <w:pPr>
              <w:jc w:val="both"/>
            </w:pPr>
            <w:r w:rsidRPr="005B4EFF">
              <w:t>DOVUTO PER IL 2023.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LIQUIDAZIONE COMPENSO INCENTIVANTE PER LO SVOLGIMENTO DI ATTIVITÀ TECNICHE PREVISTO DAGLI ARTICOLI 124, 125 E DALL’ALLEGATO E/3 DEL CCPL DEL PERSONALE DEL COMPARTO AUTONOMIE LOCALI – AREA NON DIRIGENZIALE, RELATIVAMENTE AGLI ANNI 2021 E 2022.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ACQUISTO DALLA DITTA GRUPPO GIOVANNINI SRL CON SEDE A TRENTO DI LUCI NATALIZIE PER L’ADDOBBO DEL PAESE.</w:t>
            </w:r>
          </w:p>
          <w:p w:rsidR="005B4EFF" w:rsidRPr="005B4EFF" w:rsidRDefault="005B4EFF" w:rsidP="005B4EFF">
            <w:pPr>
              <w:jc w:val="both"/>
            </w:pPr>
            <w:r w:rsidRPr="005B4EFF">
              <w:t>CIG Z2A3D8F3AF</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 DOLOMITI ENERGIA SPA CON SEDE A TRENTO DELL’INSTALLAZIONE DI UN CONTATORE TEMPORANEO PER MANIFESTAZIONE PRESSO LA EX SCUOLA ELEMENTARE.</w:t>
            </w:r>
          </w:p>
          <w:p w:rsidR="005B4EFF" w:rsidRPr="005B4EFF" w:rsidRDefault="005B4EFF" w:rsidP="005B4EFF">
            <w:pPr>
              <w:jc w:val="both"/>
            </w:pPr>
            <w:r w:rsidRPr="005B4EFF">
              <w:t>CIG A01C2F11C0</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65681B">
            <w:pPr>
              <w:jc w:val="both"/>
            </w:pPr>
            <w:r w:rsidRPr="005B4EFF">
              <w:t>AFFIDAMENTO INCARICO ALLA SEGHERIA PERER SRL CON SEDE A SAMONE DELLA FORNITURA MATERIALI PER LA RICOSTRUZIONE DELLA TETTOIA IN LOC. “SORAVIGO-TABARIN”.</w:t>
            </w:r>
            <w:r w:rsidR="0065681B">
              <w:t xml:space="preserve"> </w:t>
            </w:r>
            <w:r w:rsidRPr="005B4EFF">
              <w:t>CIG. Z423D945A6</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INCARICO ALLA DITTA BUFFA VIGILIO DI CINTE TESINO PER L’ESECUZIONE DI INTERVENTI DI MANUTENZIONE ORDINARIA E PICCOLE DEGLI IMPIANTI IDRAULICI DELLE MALGHE COMUNALI.</w:t>
            </w:r>
          </w:p>
          <w:p w:rsidR="005B4EFF" w:rsidRPr="005B4EFF" w:rsidRDefault="005B4EFF" w:rsidP="005B4EFF">
            <w:pPr>
              <w:jc w:val="both"/>
            </w:pPr>
            <w:r w:rsidRPr="005B4EFF">
              <w:t>CIG. Z553D97DC1</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ACQUISTO DI CARTA BIANCA/COLORATA E CANCELLERIA DA DESTINARE AGLI UFFICI COMUNALI.</w:t>
            </w:r>
          </w:p>
          <w:p w:rsidR="005B4EFF" w:rsidRPr="005B4EFF" w:rsidRDefault="005B4EFF" w:rsidP="005B4EFF">
            <w:pPr>
              <w:jc w:val="both"/>
            </w:pPr>
            <w:r w:rsidRPr="005B4EFF">
              <w:t>CODICE CIG Z5B3DA02C1</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ACQUISTO IMPIANTO AUDIO PORTATILE DALLA DITTA GRUPPO AUDEMA SNC AVENTE SEDE IN CASTREZZATO (BS).</w:t>
            </w:r>
          </w:p>
          <w:p w:rsidR="005B4EFF" w:rsidRPr="005B4EFF" w:rsidRDefault="005B4EFF" w:rsidP="005B4EFF">
            <w:pPr>
              <w:jc w:val="both"/>
            </w:pPr>
            <w:r w:rsidRPr="005B4EFF">
              <w:t>CODICE CIG ZE43DA0462</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INTEGRAZIONE SPESA PER RINNOVO CONTRATTI ASSISTENZA TECNICO INFORMATICA ANNO 2023.</w:t>
            </w:r>
          </w:p>
          <w:p w:rsidR="00B036AD" w:rsidRDefault="005B4EFF" w:rsidP="005B4EFF">
            <w:pPr>
              <w:jc w:val="both"/>
            </w:pPr>
            <w:r w:rsidRPr="005B4EFF">
              <w:t>CONTRATTO CON TELEPHON SERVICE SNC PER MANUTENZIONE CENTRALINO TELEFONICO UFFICI.</w:t>
            </w:r>
          </w:p>
          <w:p w:rsidR="005B4EFF" w:rsidRPr="005B4EFF" w:rsidRDefault="005B4EFF" w:rsidP="005B4EFF">
            <w:pPr>
              <w:jc w:val="both"/>
            </w:pPr>
            <w:r w:rsidRPr="005B4EFF">
              <w:t>CIG Z9F3DADC1E</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ACQUISTO DALLA DITTA BORT SNC CON SEDE A TRENTO DI SEGNALETICA STRADALE VERTICALE E SPECCHI.</w:t>
            </w:r>
          </w:p>
          <w:p w:rsidR="005B4EFF" w:rsidRPr="005B4EFF" w:rsidRDefault="005B4EFF" w:rsidP="005B4EFF">
            <w:pPr>
              <w:jc w:val="both"/>
            </w:pPr>
            <w:r w:rsidRPr="005B4EFF">
              <w:t>CIG ZC63D9C178</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ALLA DITTA BUFFA CLAUDIO COSTRUZIONI ELETTRICHE DI CINTE TESINO (TN) DELLA REALIZZAZIONE IMPIANTO ELETTRICO PER LA “FESTA DEI CANEDERLI”.</w:t>
            </w:r>
          </w:p>
          <w:p w:rsidR="005B4EFF" w:rsidRPr="005B4EFF" w:rsidRDefault="005B4EFF" w:rsidP="005B4EFF">
            <w:pPr>
              <w:jc w:val="both"/>
            </w:pPr>
            <w:r w:rsidRPr="005B4EFF">
              <w:t>CIG. ZD23D9E414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ALLA DITTA E.D.M. BOSO SERVICE DI CASTELLO TESINO DELLA SISTEMAZIONE STRADA FORESTALE DOTESSA IN CINTE TESINO II PARTE.</w:t>
            </w:r>
          </w:p>
          <w:p w:rsidR="005B4EFF" w:rsidRPr="005B4EFF" w:rsidRDefault="005B4EFF" w:rsidP="005B4EFF">
            <w:pPr>
              <w:jc w:val="both"/>
            </w:pPr>
            <w:r w:rsidRPr="005B4EFF">
              <w:t>CIG ZA03DA8134</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AFFIDAMENTO INCARICO PER IL SERVIZIO DI GESTIONE CENTRALIZZATA DEGLI STIPENDI PER IL TRIENNIO 2024-2026 AL CONSORZIO DEI COMUNI TRENTINI CON SEDE IN TRENTO.</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STIPULA POLIZZE ASSICURATIVE R.C. E RISCHI DIVERSI PER GLI AUTOMEZZI DI PROPRIETÀ COMUNALE.</w:t>
            </w:r>
          </w:p>
          <w:p w:rsidR="005B4EFF" w:rsidRPr="005B4EFF" w:rsidRDefault="005B4EFF" w:rsidP="005B4EFF">
            <w:pPr>
              <w:jc w:val="both"/>
            </w:pPr>
            <w:r w:rsidRPr="005B4EFF">
              <w:t>CODICE CIG: ZF83DB8B19</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 xml:space="preserve">ASSUNZIONE IMPEGNO DI SPESA PER LA REALIZZAZIONE DEL PERIODICO COMUNALE “CINTE TESINO NOTIZIE” NUMERO 2 - ANNO 2023. </w:t>
            </w:r>
          </w:p>
          <w:p w:rsidR="005B4EFF" w:rsidRPr="005B4EFF" w:rsidRDefault="005B4EFF" w:rsidP="005B4EFF">
            <w:pPr>
              <w:jc w:val="both"/>
            </w:pPr>
            <w:r w:rsidRPr="005B4EFF">
              <w:t>CIG: ZD53DBC260</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APPROVAZIONE RENDICONTI SPESE SOSTENUTE DALL’ECONOMO COMUNALE NEI TRIMESTRI 1° - 2° - 3° DELL’ANNO 2023.</w:t>
            </w:r>
          </w:p>
        </w:tc>
        <w:tc>
          <w:tcPr>
            <w:tcW w:w="1272" w:type="dxa"/>
          </w:tcPr>
          <w:p w:rsidR="005B4EFF" w:rsidRPr="005B4EFF" w:rsidRDefault="005B4EFF" w:rsidP="005B4EFF">
            <w:pPr>
              <w:jc w:val="center"/>
              <w:rPr>
                <w:smallCaps/>
              </w:rPr>
            </w:pPr>
            <w:r w:rsidRPr="005B4EFF">
              <w:rPr>
                <w:smallCaps/>
              </w:rPr>
              <w:t>servizio finanziario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SERVIZIO DI SGOMBERO NEVE, SPARGIMENTO GHIAIA E SALE SULLE STRADE COMUNALI ESTERNE AL CENTRO ABITATO DI CINTE TESINO, PER LA STAGIONE INVERNALE 2023/2024.</w:t>
            </w:r>
          </w:p>
          <w:p w:rsidR="00B036AD" w:rsidRDefault="005B4EFF" w:rsidP="005B4EFF">
            <w:pPr>
              <w:jc w:val="both"/>
            </w:pPr>
            <w:r w:rsidRPr="005B4EFF">
              <w:t>PROROGA DELL’INCARICO ALLA DITTA ZAMPIERO MARIO DI CASTELLO TESINO (TN).</w:t>
            </w:r>
          </w:p>
          <w:p w:rsidR="005B4EFF" w:rsidRPr="005B4EFF" w:rsidRDefault="005B4EFF" w:rsidP="005B4EFF">
            <w:pPr>
              <w:jc w:val="both"/>
            </w:pPr>
            <w:r w:rsidRPr="005B4EFF">
              <w:t>CODICE CIG A01C2F11C0</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ALLA DITTA LENZI SPA SU CON SEDE A BORGO VALSUGANA (TN) DELLA RIPARAZIONE AUTOMEZZO DURSO IN DOTAZIONE AL CANTIERE COMUNALE.</w:t>
            </w:r>
          </w:p>
          <w:p w:rsidR="005B4EFF" w:rsidRPr="005B4EFF" w:rsidRDefault="005B4EFF" w:rsidP="005B4EFF">
            <w:pPr>
              <w:jc w:val="both"/>
            </w:pPr>
            <w:r w:rsidRPr="005B4EFF">
              <w:t>CIG: Z3B3DB32E6</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ALLA DITTA TECME SRL CON SEDE A TRENTO DELLA RIPARAZIONE DEL MISURATORE DI PORTATA INSTALLATO NEL SERBATOIO ACQUEDOTTO “CINTE BASSO” A SERVIZIO DEL PAESE.</w:t>
            </w:r>
          </w:p>
          <w:p w:rsidR="005B4EFF" w:rsidRPr="005B4EFF" w:rsidRDefault="005B4EFF" w:rsidP="005B4EFF">
            <w:pPr>
              <w:jc w:val="both"/>
            </w:pPr>
            <w:r w:rsidRPr="005B4EFF">
              <w:t>CIG Z243DE324A</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ALLA DITTA O.L.I. PAVIMENTI DI IORDACHESCU CONSTANTIN CON SEDE A TELVE DEL RIPRISTINO ASFALTO CON CHIUSURE BUCHE IN VIA MASI DI SOTTO.</w:t>
            </w:r>
          </w:p>
          <w:p w:rsidR="005B4EFF" w:rsidRPr="005B4EFF" w:rsidRDefault="005B4EFF" w:rsidP="005B4EFF">
            <w:pPr>
              <w:jc w:val="both"/>
            </w:pPr>
            <w:r w:rsidRPr="005B4EFF">
              <w:t>CIG Z763DE30DC</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ALLA DITTA NEULIFT SPA – FILIALE DI TRENTO DELLA RIPARAZIONE ELEVATORE INSTALLATO PRESSO LA CASA DEI CINTESI.</w:t>
            </w:r>
          </w:p>
          <w:p w:rsidR="005B4EFF" w:rsidRPr="005B4EFF" w:rsidRDefault="005B4EFF" w:rsidP="005B4EFF">
            <w:pPr>
              <w:jc w:val="both"/>
            </w:pPr>
            <w:r w:rsidRPr="005B4EFF">
              <w:t>CIG ZD13DE34CC</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ALLA DITTA MET MATERIALI EDILI TESINO CON SEDE A</w:t>
            </w:r>
            <w:r w:rsidR="0065681B">
              <w:t xml:space="preserve"> </w:t>
            </w:r>
            <w:r w:rsidRPr="005B4EFF">
              <w:t>CASTELLO TESINO DELLA FORNITURA MATERIALI PER LA RICOSTRUZIONE DELLA TETTOIA IN LOC. “SORAVIGO-TABARIN”.</w:t>
            </w:r>
          </w:p>
          <w:p w:rsidR="005B4EFF" w:rsidRPr="005B4EFF" w:rsidRDefault="005B4EFF" w:rsidP="005B4EFF">
            <w:pPr>
              <w:jc w:val="both"/>
            </w:pPr>
            <w:r w:rsidRPr="005B4EFF">
              <w:t>CIG Z9F3DE69FE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ALL’OFFICINA TRISOTTO AUTO DI SCURELLE DELL’ ESECUZIONE TAGLIANDO AUTOMEZZO FIAT PANDA TARGATO GF 232 PZ.</w:t>
            </w:r>
          </w:p>
          <w:p w:rsidR="005B4EFF" w:rsidRPr="005B4EFF" w:rsidRDefault="005B4EFF" w:rsidP="005B4EFF">
            <w:pPr>
              <w:jc w:val="both"/>
            </w:pPr>
            <w:r w:rsidRPr="005B4EFF">
              <w:t>CIG. Z1E3DE7649</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65681B" w:rsidRDefault="005B4EFF" w:rsidP="005B4EFF">
            <w:pPr>
              <w:jc w:val="both"/>
            </w:pPr>
            <w:r w:rsidRPr="005B4EFF">
              <w:t xml:space="preserve">AFFIDAMENTO INCARICO AL GEOM. CHRISTIAN MARCHETTO CON STUDIO TECNICO A CASTELLO TESINO DELLA REDAZIONE DELL’ATTESTATO DI PRESTAZIONE ENERGETICA PER I SUBALTERNI 4 – 7 E 9 DELLA P.ED. 48/1 - EX MUNICIPIO – IN C.C. CINTE TESINO. </w:t>
            </w:r>
          </w:p>
          <w:p w:rsidR="005B4EFF" w:rsidRPr="005B4EFF" w:rsidRDefault="005B4EFF" w:rsidP="005B4EFF">
            <w:pPr>
              <w:jc w:val="both"/>
            </w:pPr>
            <w:r w:rsidRPr="005B4EFF">
              <w:t>CIG: ZE93DE87BE</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SPESA INERENTE IL FO.R.E.G. SPETTANTE AL PERSONALE DIPENDENTE PER L’ANNO 2023. IMPEGNI DI SPESA CONSEGUENTI E ATTIVAZIONE F.P.V.</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 xml:space="preserve">SPESA INERENTE IL TRATTAMENTO ACCESSORIO E PREMIANTE DEL PERSONALE. INDENNITÀ PER AREA DIRETTIVA SPETTANTE AL PERSONALE DIPENDENTE PER L’ANNO 2023. </w:t>
            </w:r>
          </w:p>
          <w:p w:rsidR="005B4EFF" w:rsidRPr="005B4EFF" w:rsidRDefault="005B4EFF" w:rsidP="005B4EFF">
            <w:pPr>
              <w:jc w:val="both"/>
            </w:pPr>
            <w:r w:rsidRPr="005B4EFF">
              <w:t>IMPEGNI DI SPESA CONSEGUENTI E ATTIVAZIONE F.P.V.</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AFFIDAMENTO INCARICO SERVIZI CIMITERIALI PRESSO IL CIMITERO DI CINTE TESINO PER L’ANNO 2024.</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RIPARTIZIONE, LIQUIDAZIONE E VERSAMENTO DEI DIRITTI DI SEGRETERIA DI ROGITO E GENERICI RISCOSSI NEL CORSO DEI TRIMESTRI 3° E 4° DELL’ANNO 2023.</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ALLA DITTA THERMOCONF S.R.L. CON SEDE A CASTEL IVANO DELLA FORNITURA E POSA IN OPERA POMPA DI CIRCOLAZIONE PER IL RISCALDAMENTO DEL PIANO SEMINTERRATO P.ED. 405/1.</w:t>
            </w:r>
          </w:p>
          <w:p w:rsidR="005B4EFF" w:rsidRPr="005B4EFF" w:rsidRDefault="005B4EFF" w:rsidP="005B4EFF">
            <w:pPr>
              <w:jc w:val="both"/>
            </w:pPr>
            <w:r w:rsidRPr="005B4EFF">
              <w:t>CIG Z433DEA09D</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ACQUISTO DALLA DITTA CLIMAGAS DI BORGO VALSUGANA DI SEGNALI VERTICALI.</w:t>
            </w:r>
          </w:p>
          <w:p w:rsidR="005B4EFF" w:rsidRPr="005B4EFF" w:rsidRDefault="005B4EFF" w:rsidP="005B4EFF">
            <w:pPr>
              <w:jc w:val="both"/>
            </w:pPr>
            <w:r w:rsidRPr="005B4EFF">
              <w:t>CIG Z2F3DF9443</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B036AD" w:rsidRDefault="005B4EFF" w:rsidP="005B4EFF">
            <w:pPr>
              <w:jc w:val="both"/>
            </w:pPr>
            <w:r w:rsidRPr="005B4EFF">
              <w:t>AFFIDAMENTO INCARICO ALLA DITTA THERMOCONF S.R.L. CON SEDE A CASTEL IVANO DELLA MANUTENZIONE STRAORDINARIA IMPIANTI TERMICI, CALDAIE IMPIANTI IDRAULICI INSTALLATI NEGLI IMMOBILI COMUNALI.</w:t>
            </w:r>
          </w:p>
          <w:p w:rsidR="005B4EFF" w:rsidRPr="005B4EFF" w:rsidRDefault="005B4EFF" w:rsidP="005B4EFF">
            <w:pPr>
              <w:jc w:val="both"/>
            </w:pPr>
            <w:r w:rsidRPr="005B4EFF">
              <w:t>CIG Z503E013CB</w:t>
            </w:r>
          </w:p>
        </w:tc>
        <w:tc>
          <w:tcPr>
            <w:tcW w:w="1272" w:type="dxa"/>
          </w:tcPr>
          <w:p w:rsidR="005B4EFF" w:rsidRPr="005B4EFF" w:rsidRDefault="005B4EFF" w:rsidP="005B4EFF">
            <w:pPr>
              <w:jc w:val="center"/>
              <w:rPr>
                <w:smallCaps/>
              </w:rPr>
            </w:pPr>
            <w:r w:rsidRPr="005B4EFF">
              <w:rPr>
                <w:smallCaps/>
              </w:rPr>
              <w:t>servizio tecnico</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INCARICO A GPI SPA DELLE ATTIVITÀ DI SUPPORTO AL SUBENTRO ELETTORALE IN ANPR.</w:t>
            </w:r>
          </w:p>
        </w:tc>
        <w:tc>
          <w:tcPr>
            <w:tcW w:w="1272" w:type="dxa"/>
          </w:tcPr>
          <w:p w:rsidR="005B4EFF" w:rsidRPr="005B4EFF" w:rsidRDefault="005B4EFF" w:rsidP="005B4EFF">
            <w:pPr>
              <w:jc w:val="center"/>
              <w:rPr>
                <w:smallCaps/>
              </w:rPr>
            </w:pPr>
            <w:r w:rsidRPr="005B4EFF">
              <w:rPr>
                <w:smallCaps/>
              </w:rPr>
              <w:t>servizio segreteria</w:t>
            </w:r>
          </w:p>
        </w:tc>
      </w:tr>
      <w:tr w:rsidR="005B4EFF" w:rsidRPr="005B4EFF" w:rsidTr="00BD4850">
        <w:tc>
          <w:tcPr>
            <w:tcW w:w="988" w:type="dxa"/>
          </w:tcPr>
          <w:p w:rsidR="005B4EFF" w:rsidRPr="005B4EFF" w:rsidRDefault="005B4EFF" w:rsidP="005B4EFF">
            <w:pPr>
              <w:pStyle w:val="Paragrafoelenco"/>
              <w:numPr>
                <w:ilvl w:val="0"/>
                <w:numId w:val="3"/>
              </w:numPr>
              <w:ind w:right="-70"/>
              <w:jc w:val="both"/>
            </w:pPr>
            <w:bookmarkStart w:id="0" w:name="_GoBack"/>
          </w:p>
        </w:tc>
        <w:tc>
          <w:tcPr>
            <w:tcW w:w="7938" w:type="dxa"/>
          </w:tcPr>
          <w:p w:rsidR="005B4EFF" w:rsidRPr="005B4EFF" w:rsidRDefault="005B4EFF" w:rsidP="005B4EFF">
            <w:pPr>
              <w:jc w:val="both"/>
            </w:pPr>
            <w:r w:rsidRPr="005B4EFF">
              <w:t>LIQUIDAZIONE BUONI PASTO.</w:t>
            </w:r>
          </w:p>
        </w:tc>
        <w:tc>
          <w:tcPr>
            <w:tcW w:w="1272" w:type="dxa"/>
          </w:tcPr>
          <w:p w:rsidR="005B4EFF" w:rsidRPr="005B4EFF" w:rsidRDefault="005B4EFF" w:rsidP="005B4EFF">
            <w:pPr>
              <w:jc w:val="center"/>
              <w:rPr>
                <w:smallCaps/>
              </w:rPr>
            </w:pPr>
            <w:r w:rsidRPr="005B4EFF">
              <w:rPr>
                <w:smallCaps/>
              </w:rPr>
              <w:t>servizio segreteria</w:t>
            </w:r>
          </w:p>
        </w:tc>
      </w:tr>
      <w:bookmarkEnd w:id="0"/>
      <w:tr w:rsidR="005B4EFF" w:rsidRPr="005B4EFF" w:rsidTr="00BD4850">
        <w:tc>
          <w:tcPr>
            <w:tcW w:w="988" w:type="dxa"/>
          </w:tcPr>
          <w:p w:rsidR="005B4EFF" w:rsidRPr="005B4EFF" w:rsidRDefault="005B4EFF" w:rsidP="005B4EFF">
            <w:pPr>
              <w:pStyle w:val="Paragrafoelenco"/>
              <w:numPr>
                <w:ilvl w:val="0"/>
                <w:numId w:val="3"/>
              </w:numPr>
              <w:ind w:right="-70"/>
              <w:jc w:val="both"/>
            </w:pPr>
          </w:p>
        </w:tc>
        <w:tc>
          <w:tcPr>
            <w:tcW w:w="7938" w:type="dxa"/>
          </w:tcPr>
          <w:p w:rsidR="005B4EFF" w:rsidRPr="005B4EFF" w:rsidRDefault="005B4EFF" w:rsidP="005B4EFF">
            <w:pPr>
              <w:jc w:val="both"/>
            </w:pPr>
            <w:r w:rsidRPr="005B4EFF">
              <w:t>INTEGRAZIONE INCARICO ALLA SOCIETÀ NC MICROIMAGE DI BORGO VALSUGANA DELLA DIGITALIZZAZIONE DELLE PRATICHE EDILIZIE.</w:t>
            </w:r>
          </w:p>
        </w:tc>
        <w:tc>
          <w:tcPr>
            <w:tcW w:w="1272" w:type="dxa"/>
          </w:tcPr>
          <w:p w:rsidR="005B4EFF" w:rsidRPr="005B4EFF" w:rsidRDefault="005B4EFF" w:rsidP="005B4EFF">
            <w:pPr>
              <w:jc w:val="center"/>
              <w:rPr>
                <w:smallCaps/>
              </w:rPr>
            </w:pPr>
            <w:r w:rsidRPr="005B4EFF">
              <w:rPr>
                <w:smallCaps/>
              </w:rPr>
              <w:t>servizio segreteria</w:t>
            </w:r>
          </w:p>
        </w:tc>
      </w:tr>
    </w:tbl>
    <w:p w:rsidR="00FE20A7" w:rsidRPr="005B4EFF" w:rsidRDefault="00FE20A7" w:rsidP="005B4EFF">
      <w:pPr>
        <w:jc w:val="both"/>
      </w:pPr>
    </w:p>
    <w:sectPr w:rsidR="00FE20A7" w:rsidRPr="005B4EFF">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940" w:rsidRDefault="00066940" w:rsidP="00FE20A7">
      <w:r>
        <w:separator/>
      </w:r>
    </w:p>
  </w:endnote>
  <w:endnote w:type="continuationSeparator" w:id="0">
    <w:p w:rsidR="00066940" w:rsidRDefault="00066940" w:rsidP="00FE2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940" w:rsidRDefault="00066940" w:rsidP="00FE20A7">
    <w:pPr>
      <w:pStyle w:val="Pidipagina"/>
      <w:jc w:val="center"/>
      <w:rPr>
        <w:rFonts w:ascii="Calibri" w:hAnsi="Calibri" w:cs="Calibri"/>
      </w:rPr>
    </w:pPr>
  </w:p>
  <w:p w:rsidR="00066940" w:rsidRPr="00FE20A7" w:rsidRDefault="00066940" w:rsidP="00FE20A7">
    <w:pPr>
      <w:pStyle w:val="Pidipagina"/>
      <w:jc w:val="center"/>
      <w:rPr>
        <w:rFonts w:ascii="Calibri" w:hAnsi="Calibri" w:cs="Calibri"/>
      </w:rPr>
    </w:pPr>
    <w:r w:rsidRPr="00FE20A7">
      <w:rPr>
        <w:rFonts w:ascii="Calibri" w:hAnsi="Calibri" w:cs="Calibri"/>
      </w:rPr>
      <w:t>ELENCO DETERMINAZIONI ASSUNTE DAI RESPONSABILI DEI SERVIZI</w:t>
    </w:r>
  </w:p>
  <w:p w:rsidR="00066940" w:rsidRPr="00FE20A7" w:rsidRDefault="00066940" w:rsidP="00FE20A7">
    <w:pPr>
      <w:pStyle w:val="Pidipagina"/>
      <w:jc w:val="center"/>
      <w:rPr>
        <w:rFonts w:ascii="Calibri" w:hAnsi="Calibri" w:cs="Calibri"/>
      </w:rPr>
    </w:pPr>
    <w:r w:rsidRPr="00FE20A7">
      <w:rPr>
        <w:rFonts w:ascii="Calibri" w:hAnsi="Calibri" w:cs="Calibri"/>
      </w:rPr>
      <w:t>ANNO 202</w:t>
    </w:r>
    <w:r>
      <w:rPr>
        <w:rFonts w:ascii="Calibri" w:hAnsi="Calibri" w:cs="Calibri"/>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940" w:rsidRDefault="00066940" w:rsidP="00FE20A7">
      <w:r>
        <w:separator/>
      </w:r>
    </w:p>
  </w:footnote>
  <w:footnote w:type="continuationSeparator" w:id="0">
    <w:p w:rsidR="00066940" w:rsidRDefault="00066940" w:rsidP="00FE20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940" w:rsidRPr="00FE20A7" w:rsidRDefault="00066940" w:rsidP="00FE20A7">
    <w:pPr>
      <w:pStyle w:val="Intestazione"/>
      <w:jc w:val="center"/>
      <w:rPr>
        <w:rFonts w:ascii="Calibri" w:hAnsi="Calibri" w:cs="Calibri"/>
      </w:rPr>
    </w:pPr>
    <w:r>
      <w:rPr>
        <w:rFonts w:ascii="Calibri" w:hAnsi="Calibri" w:cs="Calibri"/>
        <w:noProof/>
      </w:rPr>
      <w:drawing>
        <wp:anchor distT="0" distB="0" distL="114300" distR="114300" simplePos="0" relativeHeight="251658240" behindDoc="1" locked="0" layoutInCell="1" allowOverlap="1">
          <wp:simplePos x="0" y="0"/>
          <wp:positionH relativeFrom="column">
            <wp:posOffset>21932</wp:posOffset>
          </wp:positionH>
          <wp:positionV relativeFrom="paragraph">
            <wp:posOffset>-231287</wp:posOffset>
          </wp:positionV>
          <wp:extent cx="390525" cy="485775"/>
          <wp:effectExtent l="0" t="0" r="9525" b="9525"/>
          <wp:wrapTight wrapText="bothSides">
            <wp:wrapPolygon edited="0">
              <wp:start x="4215" y="0"/>
              <wp:lineTo x="0" y="7624"/>
              <wp:lineTo x="0" y="16094"/>
              <wp:lineTo x="3161" y="21176"/>
              <wp:lineTo x="17912" y="21176"/>
              <wp:lineTo x="21073" y="17788"/>
              <wp:lineTo x="21073" y="7624"/>
              <wp:lineTo x="16859" y="0"/>
              <wp:lineTo x="4215"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UNE DI CINTE TESINO - 2022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0525" cy="485775"/>
                  </a:xfrm>
                  <a:prstGeom prst="rect">
                    <a:avLst/>
                  </a:prstGeom>
                </pic:spPr>
              </pic:pic>
            </a:graphicData>
          </a:graphic>
          <wp14:sizeRelH relativeFrom="page">
            <wp14:pctWidth>0</wp14:pctWidth>
          </wp14:sizeRelH>
          <wp14:sizeRelV relativeFrom="page">
            <wp14:pctHeight>0</wp14:pctHeight>
          </wp14:sizeRelV>
        </wp:anchor>
      </w:drawing>
    </w:r>
    <w:r w:rsidRPr="00FE20A7">
      <w:rPr>
        <w:rFonts w:ascii="Calibri" w:hAnsi="Calibri" w:cs="Calibri"/>
      </w:rPr>
      <w:t>COMUNE DI CINTE TESINO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322EB7"/>
    <w:multiLevelType w:val="hybridMultilevel"/>
    <w:tmpl w:val="CBFAF3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49116A0"/>
    <w:multiLevelType w:val="hybridMultilevel"/>
    <w:tmpl w:val="5B6A7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2CC08E0"/>
    <w:multiLevelType w:val="hybridMultilevel"/>
    <w:tmpl w:val="9CD4E6C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recipientData.xml><?xml version="1.0" encoding="utf-8"?>
<wne:recipi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e:recipientData>
    <wne:active wne:val="1"/>
    <wne:hash wne:val="-23848983"/>
  </wne:recipientData>
  <wne:recipientData>
    <wne:active wne:val="1"/>
    <wne:hash wne:val="1221732169"/>
  </wne:recipientData>
  <wne:recipientData>
    <wne:active wne:val="1"/>
    <wne:hash wne:val="-1365540506"/>
  </wne:recipientData>
  <wne:recipientData>
    <wne:active wne:val="1"/>
    <wne:hash wne:val="-403383890"/>
  </wne:recipientData>
  <wne:recipientData>
    <wne:active wne:val="1"/>
    <wne:hash wne:val="1800424785"/>
  </wne:recipientData>
  <wne:recipientData>
    <wne:active wne:val="1"/>
    <wne:hash wne:val="-1388834968"/>
  </wne:recipientData>
  <wne:recipientData>
    <wne:active wne:val="1"/>
    <wne:hash wne:val="1497685124"/>
  </wne:recipientData>
  <wne:recipientData>
    <wne:active wne:val="1"/>
    <wne:hash wne:val="-364602599"/>
  </wne:recipientData>
  <wne:recipientData>
    <wne:active wne:val="1"/>
    <wne:hash wne:val="48656423"/>
  </wne:recipientData>
  <wne:recipientData>
    <wne:active wne:val="1"/>
    <wne:hash wne:val="779141512"/>
  </wne:recipientData>
  <wne:recipientData>
    <wne:active wne:val="1"/>
    <wne:hash wne:val="1406172151"/>
  </wne:recipientData>
  <wne:recipientData>
    <wne:active wne:val="1"/>
    <wne:hash wne:val="786074566"/>
  </wne:recipientData>
  <wne:recipientData>
    <wne:active wne:val="1"/>
    <wne:hash wne:val="863787409"/>
  </wne:recipientData>
  <wne:recipientData>
    <wne:active wne:val="1"/>
    <wne:hash wne:val="-1843675449"/>
  </wne:recipientData>
  <wne:recipientData>
    <wne:active wne:val="1"/>
    <wne:hash wne:val="-1626495056"/>
  </wne:recipientData>
  <wne:recipientData>
    <wne:active wne:val="1"/>
    <wne:hash wne:val="2036554196"/>
  </wne:recipientData>
  <wne:recipientData>
    <wne:active wne:val="1"/>
    <wne:hash wne:val="-1278071921"/>
  </wne:recipientData>
  <wne:recipientData>
    <wne:active wne:val="1"/>
    <wne:hash wne:val="435645272"/>
  </wne:recipientData>
  <wne:recipientData>
    <wne:active wne:val="1"/>
    <wne:hash wne:val="-1380591655"/>
  </wne:recipientData>
  <wne:recipientData>
    <wne:active wne:val="1"/>
    <wne:hash wne:val="253184129"/>
  </wne:recipientData>
  <wne:recipientData>
    <wne:active wne:val="1"/>
    <wne:hash wne:val="-917701054"/>
  </wne:recipientData>
  <wne:recipientData>
    <wne:active wne:val="1"/>
    <wne:hash wne:val="1237283328"/>
  </wne:recipientData>
  <wne:recipientData>
    <wne:active wne:val="1"/>
    <wne:hash wne:val="1878838543"/>
  </wne:recipientData>
  <wne:recipientData>
    <wne:active wne:val="1"/>
    <wne:hash wne:val="534453302"/>
  </wne:recipientData>
  <wne:recipientData>
    <wne:active wne:val="1"/>
    <wne:hash wne:val="526734240"/>
  </wne:recipientData>
  <wne:recipientData>
    <wne:active wne:val="1"/>
    <wne:hash wne:val="887891520"/>
  </wne:recipientData>
  <wne:recipientData>
    <wne:active wne:val="1"/>
    <wne:hash wne:val="28226112"/>
  </wne:recipientData>
  <wne:recipientData>
    <wne:active wne:val="1"/>
    <wne:hash wne:val="-1021365992"/>
  </wne:recipientData>
  <wne:recipientData>
    <wne:active wne:val="1"/>
    <wne:hash wne:val="1316604419"/>
  </wne:recipientData>
  <wne:recipientData>
    <wne:active wne:val="1"/>
    <wne:hash wne:val="677553160"/>
  </wne:recipientData>
  <wne:recipientData>
    <wne:active wne:val="1"/>
    <wne:hash wne:val="1584152943"/>
  </wne:recipientData>
  <wne:recipientData>
    <wne:active wne:val="1"/>
    <wne:hash wne:val="716763774"/>
  </wne:recipientData>
  <wne:recipientData>
    <wne:active wne:val="1"/>
    <wne:hash wne:val="430632166"/>
  </wne:recipientData>
  <wne:recipientData>
    <wne:active wne:val="1"/>
    <wne:hash wne:val="505639663"/>
  </wne:recipientData>
  <wne:recipientData>
    <wne:active wne:val="1"/>
    <wne:hash wne:val="458942167"/>
  </wne:recipientData>
  <wne:recipientData>
    <wne:active wne:val="1"/>
    <wne:hash wne:val="761924399"/>
  </wne:recipientData>
  <wne:recipientData>
    <wne:active wne:val="1"/>
    <wne:hash wne:val="1147952932"/>
  </wne:recipientData>
  <wne:recipientData>
    <wne:active wne:val="1"/>
    <wne:hash wne:val="-1608143672"/>
  </wne:recipientData>
  <wne:recipientData>
    <wne:active wne:val="1"/>
    <wne:hash wne:val="452834628"/>
  </wne:recipientData>
  <wne:recipientData>
    <wne:active wne:val="1"/>
    <wne:hash wne:val="-669800923"/>
  </wne:recipientData>
  <wne:recipientData>
    <wne:active wne:val="1"/>
    <wne:hash wne:val="1521288576"/>
  </wne:recipientData>
  <wne:recipientData>
    <wne:active wne:val="1"/>
    <wne:hash wne:val="-233152659"/>
  </wne:recipientData>
  <wne:recipientData>
    <wne:active wne:val="1"/>
    <wne:hash wne:val="424666896"/>
  </wne:recipientData>
  <wne:recipientData>
    <wne:active wne:val="1"/>
    <wne:hash wne:val="1937398358"/>
  </wne:recipientData>
  <wne:recipientData>
    <wne:active wne:val="1"/>
    <wne:hash wne:val="1136837923"/>
  </wne:recipientData>
  <wne:recipientData>
    <wne:active wne:val="1"/>
    <wne:hash wne:val="-80555973"/>
  </wne:recipientData>
  <wne:recipientData>
    <wne:active wne:val="1"/>
    <wne:hash wne:val="1850132047"/>
  </wne:recipientData>
  <wne:recipientData>
    <wne:active wne:val="1"/>
    <wne:hash wne:val="-1335875156"/>
  </wne:recipientData>
  <wne:recipientData>
    <wne:active wne:val="1"/>
    <wne:hash wne:val="-653045041"/>
  </wne:recipientData>
  <wne:recipientData>
    <wne:active wne:val="1"/>
    <wne:hash wne:val="-779279923"/>
  </wne:recipientData>
  <wne:recipientData>
    <wne:active wne:val="1"/>
    <wne:hash wne:val="1850858342"/>
  </wne:recipientData>
  <wne:recipientData>
    <wne:active wne:val="1"/>
    <wne:hash wne:val="1076194578"/>
  </wne:recipientData>
  <wne:recipientData>
    <wne:active wne:val="1"/>
    <wne:hash wne:val="-1141870141"/>
  </wne:recipientData>
  <wne:recipientData>
    <wne:active wne:val="1"/>
    <wne:hash wne:val="-898356359"/>
  </wne:recipientData>
  <wne:recipientData>
    <wne:active wne:val="1"/>
    <wne:hash wne:val="1127893333"/>
  </wne:recipientData>
  <wne:recipientData>
    <wne:active wne:val="1"/>
    <wne:hash wne:val="675430510"/>
  </wne:recipientData>
  <wne:recipientData>
    <wne:active wne:val="1"/>
    <wne:hash wne:val="-569285881"/>
  </wne:recipientData>
  <wne:recipientData>
    <wne:active wne:val="1"/>
    <wne:hash wne:val="-958420615"/>
  </wne:recipientData>
  <wne:recipientData>
    <wne:active wne:val="1"/>
    <wne:hash wne:val="1900482056"/>
  </wne:recipientData>
  <wne:recipientData>
    <wne:active wne:val="1"/>
    <wne:hash wne:val="469939616"/>
  </wne:recipientData>
  <wne:recipientData>
    <wne:active wne:val="1"/>
    <wne:hash wne:val="528380947"/>
  </wne:recipientData>
  <wne:recipientData>
    <wne:active wne:val="1"/>
    <wne:hash wne:val="341549113"/>
  </wne:recipientData>
  <wne:recipientData>
    <wne:active wne:val="1"/>
    <wne:hash wne:val="1553437937"/>
  </wne:recipientData>
  <wne:recipientData>
    <wne:active wne:val="1"/>
    <wne:hash wne:val="1599947942"/>
  </wne:recipientData>
  <wne:recipientData>
    <wne:active wne:val="1"/>
    <wne:hash wne:val="-1281144570"/>
  </wne:recipientData>
  <wne:recipientData>
    <wne:active wne:val="1"/>
    <wne:hash wne:val="648191432"/>
  </wne:recipientData>
  <wne:recipientData>
    <wne:active wne:val="1"/>
    <wne:hash wne:val="92879832"/>
  </wne:recipientData>
  <wne:recipientData>
    <wne:active wne:val="1"/>
    <wne:hash wne:val="-2015802530"/>
  </wne:recipientData>
  <wne:recipientData>
    <wne:active wne:val="1"/>
    <wne:hash wne:val="-1467221975"/>
  </wne:recipientData>
  <wne:recipientData>
    <wne:active wne:val="1"/>
    <wne:hash wne:val="158009360"/>
  </wne:recipientData>
  <wne:recipientData>
    <wne:active wne:val="1"/>
    <wne:hash wne:val="-1601755849"/>
  </wne:recipientData>
  <wne:recipientData>
    <wne:active wne:val="1"/>
    <wne:hash wne:val="1010030843"/>
  </wne:recipientData>
  <wne:recipientData>
    <wne:active wne:val="1"/>
    <wne:hash wne:val="-146248712"/>
  </wne:recipientData>
  <wne:recipientData>
    <wne:active wne:val="1"/>
    <wne:hash wne:val="-616273033"/>
  </wne:recipientData>
  <wne:recipientData>
    <wne:active wne:val="1"/>
    <wne:hash wne:val="480731622"/>
  </wne:recipientData>
  <wne:recipientData>
    <wne:active wne:val="1"/>
    <wne:hash wne:val="-913250943"/>
  </wne:recipientData>
  <wne:recipientData>
    <wne:active wne:val="1"/>
    <wne:hash wne:val="-1115211588"/>
  </wne:recipientData>
  <wne:recipientData>
    <wne:active wne:val="1"/>
    <wne:hash wne:val="1055227424"/>
  </wne:recipientData>
  <wne:recipientData>
    <wne:active wne:val="1"/>
    <wne:hash wne:val="1976261971"/>
  </wne:recipientData>
  <wne:recipientData>
    <wne:active wne:val="1"/>
    <wne:hash wne:val="-1675760896"/>
  </wne:recipientData>
  <wne:recipientData>
    <wne:active wne:val="1"/>
    <wne:hash wne:val="-1090111685"/>
  </wne:recipientData>
  <wne:recipientData>
    <wne:active wne:val="1"/>
    <wne:hash wne:val="1462253321"/>
  </wne:recipientData>
  <wne:recipientData>
    <wne:active wne:val="1"/>
    <wne:hash wne:val="712127038"/>
  </wne:recipientData>
  <wne:recipientData>
    <wne:active wne:val="1"/>
    <wne:hash wne:val="-113681856"/>
  </wne:recipientData>
  <wne:recipientData>
    <wne:active wne:val="1"/>
    <wne:hash wne:val="-37439838"/>
  </wne:recipientData>
  <wne:recipientData>
    <wne:active wne:val="1"/>
    <wne:hash wne:val="170484724"/>
  </wne:recipientData>
  <wne:recipientData>
    <wne:active wne:val="1"/>
    <wne:hash wne:val="-1249557722"/>
  </wne:recipientData>
  <wne:recipientData>
    <wne:active wne:val="1"/>
    <wne:hash wne:val="-874591062"/>
  </wne:recipientData>
  <wne:recipientData>
    <wne:active wne:val="1"/>
    <wne:hash wne:val="-1656891444"/>
  </wne:recipientData>
  <wne:recipientData>
    <wne:active wne:val="1"/>
    <wne:hash wne:val="617937155"/>
  </wne:recipientData>
  <wne:recipientData>
    <wne:active wne:val="1"/>
    <wne:hash wne:val="-334886564"/>
  </wne:recipientData>
  <wne:recipientData>
    <wne:active wne:val="1"/>
    <wne:hash wne:val="550809907"/>
  </wne:recipientData>
  <wne:recipientData>
    <wne:active wne:val="1"/>
    <wne:hash wne:val="-1659403018"/>
  </wne:recipientData>
  <wne:recipientData>
    <wne:active wne:val="1"/>
    <wne:hash wne:val="-1008973162"/>
  </wne:recipientData>
  <wne:recipientData>
    <wne:active wne:val="1"/>
    <wne:hash wne:val="517629164"/>
  </wne:recipientData>
  <wne:recipientData>
    <wne:active wne:val="1"/>
    <wne:hash wne:val="-601864142"/>
  </wne:recipientData>
  <wne:recipientData>
    <wne:active wne:val="1"/>
    <wne:hash wne:val="-283802120"/>
  </wne:recipientData>
  <wne:recipientData>
    <wne:active wne:val="1"/>
    <wne:hash wne:val="-761708673"/>
  </wne:recipientData>
  <wne:recipientData>
    <wne:active wne:val="1"/>
    <wne:hash wne:val="1275850138"/>
  </wne:recipientData>
  <wne:recipientData>
    <wne:active wne:val="1"/>
    <wne:hash wne:val="-1012371044"/>
  </wne:recipientData>
  <wne:recipientData>
    <wne:active wne:val="1"/>
    <wne:hash wne:val="2103829242"/>
  </wne:recipientData>
  <wne:recipientData>
    <wne:active wne:val="1"/>
    <wne:hash wne:val="-1438304276"/>
  </wne:recipientData>
  <wne:recipientData>
    <wne:active wne:val="1"/>
    <wne:hash wne:val="1002441068"/>
  </wne:recipientData>
  <wne:recipientData>
    <wne:active wne:val="1"/>
    <wne:hash wne:val="-1750472315"/>
  </wne:recipientData>
  <wne:recipientData>
    <wne:active wne:val="1"/>
    <wne:hash wne:val="67662824"/>
  </wne:recipientData>
  <wne:recipientData>
    <wne:active wne:val="1"/>
    <wne:hash wne:val="508204044"/>
  </wne:recipientData>
  <wne:recipientData>
    <wne:active wne:val="1"/>
    <wne:hash wne:val="-1339706024"/>
  </wne:recipientData>
  <wne:recipientData>
    <wne:active wne:val="1"/>
    <wne:hash wne:val="-159766087"/>
  </wne:recipientData>
  <wne:recipientData>
    <wne:active wne:val="1"/>
    <wne:hash wne:val="-1837681965"/>
  </wne:recipientData>
  <wne:recipientData>
    <wne:active wne:val="1"/>
    <wne:hash wne:val="2095335533"/>
  </wne:recipientData>
  <wne:recipientData>
    <wne:active wne:val="1"/>
    <wne:hash wne:val="-1136934219"/>
  </wne:recipientData>
  <wne:recipientData>
    <wne:active wne:val="1"/>
    <wne:hash wne:val="-1600760092"/>
  </wne:recipientData>
  <wne:recipientData>
    <wne:active wne:val="1"/>
    <wne:hash wne:val="-1884449551"/>
  </wne:recipientData>
  <wne:recipientData>
    <wne:active wne:val="1"/>
    <wne:hash wne:val="153560051"/>
  </wne:recipientData>
  <wne:recipientData>
    <wne:active wne:val="1"/>
    <wne:hash wne:val="-1497776425"/>
  </wne:recipientData>
  <wne:recipientData>
    <wne:active wne:val="1"/>
    <wne:hash wne:val="1629931016"/>
  </wne:recipientData>
  <wne:recipientData>
    <wne:active wne:val="1"/>
    <wne:hash wne:val="68232198"/>
  </wne:recipientData>
  <wne:recipientData>
    <wne:active wne:val="1"/>
    <wne:hash wne:val="265498684"/>
  </wne:recipientData>
  <wne:recipientData>
    <wne:active wne:val="1"/>
    <wne:hash wne:val="1219739946"/>
  </wne:recipientData>
  <wne:recipientData>
    <wne:active wne:val="1"/>
    <wne:hash wne:val="117358259"/>
  </wne:recipientData>
  <wne:recipientData>
    <wne:active wne:val="1"/>
    <wne:hash wne:val="75783968"/>
  </wne:recipientData>
  <wne:recipientData>
    <wne:active wne:val="1"/>
    <wne:hash wne:val="876853805"/>
  </wne:recipientData>
  <wne:recipientData>
    <wne:active wne:val="1"/>
    <wne:hash wne:val="-769494433"/>
  </wne:recipientData>
  <wne:recipientData>
    <wne:active wne:val="1"/>
    <wne:hash wne:val="-1253633954"/>
  </wne:recipientData>
  <wne:recipientData>
    <wne:active wne:val="1"/>
    <wne:hash wne:val="942434807"/>
  </wne:recipientData>
  <wne:recipientData>
    <wne:active wne:val="1"/>
    <wne:hash wne:val="1973708943"/>
  </wne:recipientData>
  <wne:recipientData>
    <wne:active wne:val="1"/>
    <wne:hash wne:val="-839120179"/>
  </wne:recipientData>
  <wne:recipientData>
    <wne:active wne:val="1"/>
    <wne:hash wne:val="-35134100"/>
  </wne:recipientData>
  <wne:recipientData>
    <wne:active wne:val="1"/>
    <wne:hash wne:val="-32260827"/>
  </wne:recipientData>
  <wne:recipientData>
    <wne:active wne:val="1"/>
    <wne:hash wne:val="77437370"/>
  </wne:recipientData>
  <wne:recipientData>
    <wne:active wne:val="1"/>
    <wne:hash wne:val="2072488647"/>
  </wne:recipientData>
  <wne:recipientData>
    <wne:active wne:val="1"/>
    <wne:hash wne:val="-644969764"/>
  </wne:recipientData>
  <wne:recipientData>
    <wne:active wne:val="1"/>
    <wne:hash wne:val="404832176"/>
  </wne:recipientData>
  <wne:recipientData>
    <wne:active wne:val="1"/>
    <wne:hash wne:val="-2103478846"/>
  </wne:recipientData>
  <wne:recipientData>
    <wne:active wne:val="1"/>
    <wne:hash wne:val="1245651452"/>
  </wne:recipientData>
  <wne:recipientData>
    <wne:active wne:val="1"/>
    <wne:hash wne:val="1821784802"/>
  </wne:recipientData>
  <wne:recipientData>
    <wne:active wne:val="1"/>
    <wne:hash wne:val="-2030106730"/>
  </wne:recipientData>
  <wne:recipientData>
    <wne:active wne:val="1"/>
    <wne:hash wne:val="-2099881469"/>
  </wne:recipientData>
  <wne:recipientData>
    <wne:active wne:val="1"/>
    <wne:hash wne:val="-788777516"/>
  </wne:recipientData>
  <wne:recipientData>
    <wne:active wne:val="1"/>
    <wne:hash wne:val="166644311"/>
  </wne:recipientData>
  <wne:recipientData>
    <wne:active wne:val="1"/>
    <wne:hash wne:val="-1543203276"/>
  </wne:recipientData>
  <wne:recipientData>
    <wne:active wne:val="1"/>
    <wne:hash wne:val="-891708209"/>
  </wne:recipientData>
  <wne:recipientData>
    <wne:active wne:val="1"/>
    <wne:hash wne:val="-1131644490"/>
  </wne:recipientData>
  <wne:recipientData>
    <wne:active wne:val="1"/>
    <wne:hash wne:val="-856542260"/>
  </wne:recipientData>
  <wne:recipientData>
    <wne:active wne:val="1"/>
    <wne:hash wne:val="11977204"/>
  </wne:recipientData>
  <wne:recipientData>
    <wne:active wne:val="1"/>
    <wne:hash wne:val="-1731658548"/>
  </wne:recipientData>
  <wne:recipientData>
    <wne:active wne:val="1"/>
    <wne:hash wne:val="2032391927"/>
  </wne:recipientData>
  <wne:recipientData>
    <wne:active wne:val="1"/>
    <wne:hash wne:val="-352334581"/>
  </wne:recipientData>
  <wne:recipientData>
    <wne:active wne:val="1"/>
    <wne:hash wne:val="-154187293"/>
  </wne:recipientData>
  <wne:recipientData>
    <wne:active wne:val="1"/>
    <wne:hash wne:val="16200630"/>
  </wne:recipientData>
  <wne:recipientData>
    <wne:active wne:val="1"/>
    <wne:hash wne:val="-1079407776"/>
  </wne:recipientData>
  <wne:recipientData>
    <wne:active wne:val="1"/>
    <wne:hash wne:val="-506035075"/>
  </wne:recipientData>
  <wne:recipientData>
    <wne:active wne:val="1"/>
    <wne:hash wne:val="-688545819"/>
  </wne:recipientData>
  <wne:recipientData>
    <wne:active wne:val="1"/>
    <wne:hash wne:val="444310686"/>
  </wne:recipientData>
  <wne:recipientData>
    <wne:active wne:val="1"/>
    <wne:hash wne:val="-2084137158"/>
  </wne:recipientData>
  <wne:recipientData>
    <wne:active wne:val="1"/>
    <wne:hash wne:val="-1939853652"/>
  </wne:recipientData>
  <wne:recipientData>
    <wne:active wne:val="1"/>
    <wne:hash wne:val="-1024721369"/>
  </wne:recipientData>
  <wne:recipientData>
    <wne:active wne:val="1"/>
    <wne:hash wne:val="806433692"/>
  </wne:recipientData>
  <wne:recipientData>
    <wne:active wne:val="1"/>
    <wne:hash wne:val="-915163615"/>
  </wne:recipientData>
  <wne:recipientData>
    <wne:active wne:val="1"/>
    <wne:hash wne:val="855986833"/>
  </wne:recipientData>
  <wne:recipientData>
    <wne:active wne:val="1"/>
    <wne:hash wne:val="-530225588"/>
  </wne:recipientData>
  <wne:recipientData>
    <wne:active wne:val="1"/>
    <wne:hash wne:val="-668942548"/>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proofState w:spelling="clean" w:grammar="clean"/>
  <w:mailMerge>
    <w:mainDocumentType w:val="catalog"/>
    <w:linkToQuery/>
    <w:dataType w:val="native"/>
    <w:connectString w:val="Provider=Microsoft.ACE.OLEDB.12.0;User ID=Admin;Data Source=C:\Users\Sergio\Desktop\PARCHEGGIO DOCUMENTI DA CONCLUDERE\prova esportazion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DOCUMENTI$`  ORDER BY `Determina n#` ASC "/>
    <w:activeRecord w:val="23"/>
    <w:odso>
      <w:fieldMapData>
        <w:type w:val="dbColumn"/>
        <w:name w:val="Determina n#"/>
        <w:mappedName w:val="Identificatore univoco"/>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recipientData r:id="rId1"/>
    </w:odso>
  </w:mailMerg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0A7"/>
    <w:rsid w:val="00066940"/>
    <w:rsid w:val="002B52D0"/>
    <w:rsid w:val="0051733B"/>
    <w:rsid w:val="005B4EFF"/>
    <w:rsid w:val="005E3CFB"/>
    <w:rsid w:val="0065681B"/>
    <w:rsid w:val="00695FC7"/>
    <w:rsid w:val="007224DC"/>
    <w:rsid w:val="00B036AD"/>
    <w:rsid w:val="00BD4850"/>
    <w:rsid w:val="00BD5154"/>
    <w:rsid w:val="00C442D3"/>
    <w:rsid w:val="00DA294D"/>
    <w:rsid w:val="00E15EB5"/>
    <w:rsid w:val="00EE61F9"/>
    <w:rsid w:val="00EE7163"/>
    <w:rsid w:val="00FE20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8C015BB2-05D7-4E7C-B6B1-771B7DA66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E20A7"/>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E20A7"/>
    <w:pPr>
      <w:tabs>
        <w:tab w:val="center" w:pos="4819"/>
        <w:tab w:val="right" w:pos="9638"/>
      </w:tabs>
    </w:pPr>
  </w:style>
  <w:style w:type="character" w:customStyle="1" w:styleId="IntestazioneCarattere">
    <w:name w:val="Intestazione Carattere"/>
    <w:basedOn w:val="Carpredefinitoparagrafo"/>
    <w:link w:val="Intestazione"/>
    <w:uiPriority w:val="99"/>
    <w:rsid w:val="00FE20A7"/>
  </w:style>
  <w:style w:type="paragraph" w:styleId="Pidipagina">
    <w:name w:val="footer"/>
    <w:basedOn w:val="Normale"/>
    <w:link w:val="PidipaginaCarattere"/>
    <w:uiPriority w:val="99"/>
    <w:unhideWhenUsed/>
    <w:rsid w:val="00FE20A7"/>
    <w:pPr>
      <w:tabs>
        <w:tab w:val="center" w:pos="4819"/>
        <w:tab w:val="right" w:pos="9638"/>
      </w:tabs>
    </w:pPr>
  </w:style>
  <w:style w:type="character" w:customStyle="1" w:styleId="PidipaginaCarattere">
    <w:name w:val="Piè di pagina Carattere"/>
    <w:basedOn w:val="Carpredefinitoparagrafo"/>
    <w:link w:val="Pidipagina"/>
    <w:uiPriority w:val="99"/>
    <w:rsid w:val="00FE20A7"/>
  </w:style>
  <w:style w:type="paragraph" w:styleId="Paragrafoelenco">
    <w:name w:val="List Paragraph"/>
    <w:basedOn w:val="Normale"/>
    <w:uiPriority w:val="34"/>
    <w:qFormat/>
    <w:rsid w:val="00FE20A7"/>
    <w:pPr>
      <w:ind w:left="720"/>
      <w:contextualSpacing/>
    </w:pPr>
  </w:style>
  <w:style w:type="table" w:styleId="Grigliatabella">
    <w:name w:val="Table Grid"/>
    <w:basedOn w:val="Tabellanormale"/>
    <w:uiPriority w:val="39"/>
    <w:rsid w:val="00BD4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65681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5681B"/>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982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ABFBC-95C7-48D7-B154-6D8594D68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6376</Words>
  <Characters>36345</Characters>
  <Application>Microsoft Office Word</Application>
  <DocSecurity>0</DocSecurity>
  <Lines>302</Lines>
  <Paragraphs>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Oss</dc:creator>
  <cp:keywords/>
  <dc:description/>
  <cp:lastModifiedBy>Sergio Oss</cp:lastModifiedBy>
  <cp:revision>6</cp:revision>
  <cp:lastPrinted>2024-06-17T08:47:00Z</cp:lastPrinted>
  <dcterms:created xsi:type="dcterms:W3CDTF">2024-06-17T07:48:00Z</dcterms:created>
  <dcterms:modified xsi:type="dcterms:W3CDTF">2024-06-17T08:47:00Z</dcterms:modified>
</cp:coreProperties>
</file>